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6600"/>
        <w:gridCol w:w="3246"/>
      </w:tblGrid>
      <w:tr w:rsidR="00B40E9E" w14:paraId="6FA1E3D3" w14:textId="77777777" w:rsidTr="004A19C0">
        <w:trPr>
          <w:trHeight w:val="720"/>
        </w:trPr>
        <w:tc>
          <w:tcPr>
            <w:tcW w:w="6600" w:type="dxa"/>
            <w:vAlign w:val="center"/>
          </w:tcPr>
          <w:p w14:paraId="3ADE4459" w14:textId="77777777" w:rsidR="00B40E9E" w:rsidRPr="00686093" w:rsidRDefault="00B40E9E" w:rsidP="00B37135">
            <w:pPr>
              <w:pStyle w:val="Header"/>
              <w:jc w:val="center"/>
              <w:rPr>
                <w:b/>
                <w:sz w:val="28"/>
                <w:szCs w:val="28"/>
              </w:rPr>
            </w:pPr>
            <w:r w:rsidRPr="00686093">
              <w:rPr>
                <w:b/>
                <w:sz w:val="28"/>
                <w:szCs w:val="28"/>
              </w:rPr>
              <w:t xml:space="preserve">Data request for </w:t>
            </w:r>
            <w:r w:rsidR="00597345">
              <w:rPr>
                <w:b/>
                <w:i/>
                <w:iCs/>
                <w:color w:val="993300"/>
                <w:sz w:val="28"/>
                <w:szCs w:val="28"/>
              </w:rPr>
              <w:t>BABY MILK</w:t>
            </w:r>
            <w:r w:rsidR="00315F3E">
              <w:rPr>
                <w:b/>
                <w:i/>
                <w:iCs/>
                <w:color w:val="993300"/>
                <w:sz w:val="28"/>
                <w:szCs w:val="28"/>
              </w:rPr>
              <w:t xml:space="preserve"> Study</w:t>
            </w:r>
          </w:p>
          <w:p w14:paraId="7BF0ED89" w14:textId="77777777" w:rsidR="00B40E9E" w:rsidRPr="00C85129" w:rsidRDefault="00B40E9E" w:rsidP="00F9175F">
            <w:pPr>
              <w:jc w:val="center"/>
              <w:rPr>
                <w:sz w:val="20"/>
                <w:szCs w:val="20"/>
              </w:rPr>
            </w:pPr>
            <w:r w:rsidRPr="00C85129">
              <w:rPr>
                <w:sz w:val="20"/>
                <w:szCs w:val="20"/>
              </w:rPr>
              <w:t xml:space="preserve">(please send to </w:t>
            </w:r>
            <w:r w:rsidR="00F9175F">
              <w:rPr>
                <w:i/>
                <w:iCs/>
                <w:color w:val="993300"/>
                <w:sz w:val="20"/>
                <w:szCs w:val="20"/>
              </w:rPr>
              <w:t>datasharing@mrc-epid.cam.ac.uk</w:t>
            </w:r>
            <w:r w:rsidRPr="00C85129">
              <w:rPr>
                <w:sz w:val="20"/>
                <w:szCs w:val="20"/>
              </w:rPr>
              <w:t>)</w:t>
            </w:r>
          </w:p>
        </w:tc>
        <w:tc>
          <w:tcPr>
            <w:tcW w:w="3246" w:type="dxa"/>
          </w:tcPr>
          <w:p w14:paraId="64D58D7D" w14:textId="77777777" w:rsidR="00B40E9E" w:rsidRDefault="00BB2FE5" w:rsidP="000D5AB2">
            <w:pPr>
              <w:pStyle w:val="Header"/>
              <w:jc w:val="right"/>
            </w:pPr>
            <w:r>
              <w:rPr>
                <w:noProof/>
                <w:lang w:eastAsia="en-GB"/>
              </w:rPr>
              <w:drawing>
                <wp:inline distT="0" distB="0" distL="0" distR="0" wp14:anchorId="747E1ADA" wp14:editId="24D91C93">
                  <wp:extent cx="19240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571500"/>
                          </a:xfrm>
                          <a:prstGeom prst="rect">
                            <a:avLst/>
                          </a:prstGeom>
                          <a:noFill/>
                          <a:ln>
                            <a:noFill/>
                          </a:ln>
                        </pic:spPr>
                      </pic:pic>
                    </a:graphicData>
                  </a:graphic>
                </wp:inline>
              </w:drawing>
            </w:r>
          </w:p>
        </w:tc>
      </w:tr>
    </w:tbl>
    <w:p w14:paraId="30AE19AD" w14:textId="77777777" w:rsidR="00D406A3" w:rsidRPr="001D61B3" w:rsidRDefault="00D406A3">
      <w:pPr>
        <w:rPr>
          <w:sz w:val="10"/>
          <w:szCs w:val="10"/>
        </w:rPr>
      </w:pPr>
    </w:p>
    <w:p w14:paraId="221BDDC9" w14:textId="677339F8" w:rsidR="00717701" w:rsidRPr="00C51034" w:rsidRDefault="00BB2FE5" w:rsidP="000B0372">
      <w:pPr>
        <w:spacing w:line="360" w:lineRule="auto"/>
        <w:outlineLvl w:val="0"/>
        <w:rPr>
          <w:b/>
        </w:rPr>
      </w:pPr>
      <w:r>
        <w:rPr>
          <w:noProof/>
          <w:lang w:eastAsia="en-GB"/>
        </w:rPr>
        <mc:AlternateContent>
          <mc:Choice Requires="wps">
            <w:drawing>
              <wp:anchor distT="0" distB="0" distL="114300" distR="114300" simplePos="0" relativeHeight="251658752" behindDoc="0" locked="0" layoutInCell="1" allowOverlap="1" wp14:anchorId="382A0526" wp14:editId="3F14632A">
                <wp:simplePos x="0" y="0"/>
                <wp:positionH relativeFrom="column">
                  <wp:posOffset>4552315</wp:posOffset>
                </wp:positionH>
                <wp:positionV relativeFrom="paragraph">
                  <wp:posOffset>3175</wp:posOffset>
                </wp:positionV>
                <wp:extent cx="1447800" cy="571500"/>
                <wp:effectExtent l="8890" t="12700" r="1016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w="9525">
                          <a:solidFill>
                            <a:srgbClr val="000000"/>
                          </a:solidFill>
                          <a:miter lim="800000"/>
                          <a:headEnd/>
                          <a:tailEnd/>
                        </a:ln>
                      </wps:spPr>
                      <wps:txbx>
                        <w:txbxContent>
                          <w:p w14:paraId="0BC7A5DD" w14:textId="77777777" w:rsidR="00B37135" w:rsidRPr="00C9734C" w:rsidRDefault="00B37135">
                            <w:pPr>
                              <w:rPr>
                                <w:i/>
                                <w:iCs/>
                                <w:color w:val="993300"/>
                                <w:sz w:val="12"/>
                                <w:szCs w:val="12"/>
                              </w:rPr>
                            </w:pPr>
                            <w:r w:rsidRPr="00C9734C">
                              <w:rPr>
                                <w:i/>
                                <w:iCs/>
                                <w:color w:val="993300"/>
                                <w:sz w:val="12"/>
                                <w:szCs w:val="12"/>
                              </w:rPr>
                              <w:t>&lt;&lt;Request ID&gt;&gt;</w:t>
                            </w:r>
                          </w:p>
                          <w:p w14:paraId="0532D56C" w14:textId="77777777" w:rsidR="00B37135" w:rsidRDefault="00B37135">
                            <w:pPr>
                              <w:rPr>
                                <w:sz w:val="16"/>
                                <w:szCs w:val="16"/>
                              </w:rPr>
                            </w:pPr>
                          </w:p>
                          <w:p w14:paraId="0A324450" w14:textId="77777777" w:rsidR="00B37135" w:rsidRDefault="00B37135">
                            <w:pPr>
                              <w:rPr>
                                <w:sz w:val="16"/>
                                <w:szCs w:val="16"/>
                              </w:rPr>
                            </w:pPr>
                          </w:p>
                          <w:p w14:paraId="45736DC1" w14:textId="77777777" w:rsidR="00B37135" w:rsidRPr="00B37135" w:rsidRDefault="00B37135">
                            <w:pPr>
                              <w:rPr>
                                <w:i/>
                                <w:iCs/>
                                <w:sz w:val="12"/>
                                <w:szCs w:val="12"/>
                              </w:rPr>
                            </w:pPr>
                            <w:r w:rsidRPr="00B37135">
                              <w:rPr>
                                <w:i/>
                                <w:iCs/>
                                <w:sz w:val="12"/>
                                <w:szCs w:val="12"/>
                              </w:rPr>
                              <w:t>[Entered by Study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2A0526" id="_x0000_t202" coordsize="21600,21600" o:spt="202" path="m,l,21600r21600,l21600,xe">
                <v:stroke joinstyle="miter"/>
                <v:path gradientshapeok="t" o:connecttype="rect"/>
              </v:shapetype>
              <v:shape id="Text Box 2" o:spid="_x0000_s1026" type="#_x0000_t202" style="position:absolute;margin-left:358.45pt;margin-top:.25pt;width:1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">
                <v:textbox>
                  <w:txbxContent>
                    <w:p w14:paraId="0BC7A5DD" w14:textId="77777777" w:rsidR="00B37135" w:rsidRPr="00C9734C" w:rsidRDefault="00B37135">
                      <w:pPr>
                        <w:rPr>
                          <w:i/>
                          <w:iCs/>
                          <w:color w:val="993300"/>
                          <w:sz w:val="12"/>
                          <w:szCs w:val="12"/>
                        </w:rPr>
                      </w:pPr>
                      <w:r w:rsidRPr="00C9734C">
                        <w:rPr>
                          <w:i/>
                          <w:iCs/>
                          <w:color w:val="993300"/>
                          <w:sz w:val="12"/>
                          <w:szCs w:val="12"/>
                        </w:rPr>
                        <w:t>&lt;&lt;Request ID&gt;&gt;</w:t>
                      </w:r>
                    </w:p>
                    <w:p w14:paraId="0532D56C" w14:textId="77777777" w:rsidR="00B37135" w:rsidRDefault="00B37135">
                      <w:pPr>
                        <w:rPr>
                          <w:sz w:val="16"/>
                          <w:szCs w:val="16"/>
                        </w:rPr>
                      </w:pPr>
                    </w:p>
                    <w:p w14:paraId="0A324450" w14:textId="77777777" w:rsidR="00B37135" w:rsidRDefault="00B37135">
                      <w:pPr>
                        <w:rPr>
                          <w:sz w:val="16"/>
                          <w:szCs w:val="16"/>
                        </w:rPr>
                      </w:pPr>
                    </w:p>
                    <w:p w14:paraId="45736DC1" w14:textId="77777777" w:rsidR="00B37135" w:rsidRPr="00B37135" w:rsidRDefault="00B37135">
                      <w:pPr>
                        <w:rPr>
                          <w:i/>
                          <w:iCs/>
                          <w:sz w:val="12"/>
                          <w:szCs w:val="12"/>
                        </w:rPr>
                      </w:pPr>
                      <w:r w:rsidRPr="00B37135">
                        <w:rPr>
                          <w:i/>
                          <w:iCs/>
                          <w:sz w:val="12"/>
                          <w:szCs w:val="12"/>
                        </w:rPr>
                        <w:t>[Entered by Study Coordinator]</w:t>
                      </w:r>
                    </w:p>
                  </w:txbxContent>
                </v:textbox>
              </v:shape>
            </w:pict>
          </mc:Fallback>
        </mc:AlternateContent>
      </w:r>
      <w:r w:rsidR="00717701" w:rsidRPr="00C51034">
        <w:rPr>
          <w:b/>
        </w:rPr>
        <w:t>Request Date:</w:t>
      </w:r>
      <w:r w:rsidR="00717701">
        <w:rPr>
          <w:b/>
        </w:rPr>
        <w:tab/>
      </w:r>
      <w:r w:rsidR="003165DE" w:rsidRPr="006A751F">
        <w:rPr>
          <w:b/>
          <w:highlight w:val="yellow"/>
        </w:rPr>
        <w:t>_</w:t>
      </w:r>
      <w:r w:rsidR="003165DE">
        <w:rPr>
          <w:b/>
        </w:rPr>
        <w:t xml:space="preserve"> February</w:t>
      </w:r>
      <w:r w:rsidR="000E027C">
        <w:rPr>
          <w:b/>
        </w:rPr>
        <w:t xml:space="preserve"> 2019</w:t>
      </w:r>
      <w:r w:rsidR="00717701">
        <w:rPr>
          <w:b/>
        </w:rPr>
        <w:tab/>
      </w:r>
      <w:r w:rsidR="00717701">
        <w:rPr>
          <w:b/>
        </w:rPr>
        <w:tab/>
      </w:r>
      <w:r w:rsidR="00B37135">
        <w:rPr>
          <w:b/>
        </w:rPr>
        <w:tab/>
      </w:r>
      <w:r w:rsidR="00B37135">
        <w:rPr>
          <w:b/>
        </w:rPr>
        <w:tab/>
      </w:r>
    </w:p>
    <w:p w14:paraId="22183CFE" w14:textId="77777777" w:rsidR="00717701" w:rsidRDefault="00717701" w:rsidP="00717701">
      <w:pPr>
        <w:spacing w:line="360" w:lineRule="auto"/>
        <w:rPr>
          <w:b/>
        </w:rPr>
      </w:pPr>
      <w:r>
        <w:rPr>
          <w:b/>
        </w:rPr>
        <w:t>Date Data required by</w:t>
      </w:r>
      <w:r w:rsidRPr="00C51034">
        <w:rPr>
          <w:b/>
        </w:rPr>
        <w:t>:</w:t>
      </w:r>
      <w:r>
        <w:rPr>
          <w:b/>
        </w:rPr>
        <w:tab/>
      </w:r>
      <w:r w:rsidRPr="006A751F">
        <w:rPr>
          <w:b/>
          <w:highlight w:val="yellow"/>
        </w:rPr>
        <w:t>__ / __ / __</w:t>
      </w:r>
    </w:p>
    <w:p w14:paraId="16E88F01" w14:textId="4A83BCFB" w:rsidR="00717701" w:rsidRPr="0071605F" w:rsidRDefault="00717701" w:rsidP="00451C38">
      <w:pPr>
        <w:spacing w:line="360" w:lineRule="auto"/>
        <w:rPr>
          <w:b/>
          <w:sz w:val="22"/>
          <w:szCs w:val="22"/>
        </w:rPr>
      </w:pPr>
      <w:r w:rsidRPr="00C51034">
        <w:rPr>
          <w:b/>
        </w:rPr>
        <w:t>Requested by:</w:t>
      </w:r>
      <w:r>
        <w:rPr>
          <w:b/>
        </w:rPr>
        <w:tab/>
      </w:r>
    </w:p>
    <w:p w14:paraId="72C2CBB6" w14:textId="3AF5B383" w:rsidR="008319C8" w:rsidRDefault="00717701" w:rsidP="00451C38">
      <w:pPr>
        <w:spacing w:line="360" w:lineRule="auto"/>
        <w:rPr>
          <w:sz w:val="22"/>
          <w:szCs w:val="22"/>
        </w:rPr>
      </w:pPr>
      <w:r w:rsidRPr="00717701">
        <w:rPr>
          <w:b/>
          <w:sz w:val="22"/>
          <w:szCs w:val="22"/>
        </w:rPr>
        <w:t xml:space="preserve">Email </w:t>
      </w:r>
      <w:r w:rsidR="00980D4B">
        <w:rPr>
          <w:b/>
          <w:sz w:val="22"/>
          <w:szCs w:val="22"/>
        </w:rPr>
        <w:t>A</w:t>
      </w:r>
      <w:r w:rsidRPr="00717701">
        <w:rPr>
          <w:b/>
          <w:sz w:val="22"/>
          <w:szCs w:val="22"/>
        </w:rPr>
        <w:t>ddress</w:t>
      </w:r>
      <w:r w:rsidR="00136AD5">
        <w:rPr>
          <w:b/>
          <w:sz w:val="22"/>
          <w:szCs w:val="22"/>
        </w:rPr>
        <w:t>:</w:t>
      </w:r>
      <w:r w:rsidRPr="00717701">
        <w:rPr>
          <w:sz w:val="22"/>
          <w:szCs w:val="22"/>
        </w:rPr>
        <w:t xml:space="preserve"> </w:t>
      </w:r>
      <w:bookmarkStart w:id="0" w:name="_GoBack"/>
      <w:bookmarkEnd w:id="0"/>
    </w:p>
    <w:p w14:paraId="360E07B8" w14:textId="7EF4899E" w:rsidR="0071605F" w:rsidRDefault="00717701" w:rsidP="00451C38">
      <w:pPr>
        <w:spacing w:line="360" w:lineRule="auto"/>
        <w:rPr>
          <w:sz w:val="22"/>
          <w:szCs w:val="22"/>
        </w:rPr>
      </w:pPr>
      <w:r w:rsidRPr="00717701">
        <w:rPr>
          <w:b/>
          <w:sz w:val="22"/>
          <w:szCs w:val="22"/>
        </w:rPr>
        <w:t xml:space="preserve">Contact </w:t>
      </w:r>
      <w:r w:rsidR="00980D4B">
        <w:rPr>
          <w:b/>
          <w:sz w:val="22"/>
          <w:szCs w:val="22"/>
        </w:rPr>
        <w:t>T</w:t>
      </w:r>
      <w:r w:rsidRPr="00717701">
        <w:rPr>
          <w:b/>
          <w:sz w:val="22"/>
          <w:szCs w:val="22"/>
        </w:rPr>
        <w:t xml:space="preserve">el </w:t>
      </w:r>
      <w:r w:rsidR="00980D4B">
        <w:rPr>
          <w:b/>
          <w:sz w:val="22"/>
          <w:szCs w:val="22"/>
        </w:rPr>
        <w:t>N</w:t>
      </w:r>
      <w:r w:rsidRPr="00717701">
        <w:rPr>
          <w:b/>
          <w:sz w:val="22"/>
          <w:szCs w:val="22"/>
        </w:rPr>
        <w:t>umbers</w:t>
      </w:r>
      <w:r w:rsidR="008319C8">
        <w:rPr>
          <w:sz w:val="22"/>
          <w:szCs w:val="22"/>
        </w:rPr>
        <w:t>:</w:t>
      </w:r>
      <w:r w:rsidR="003165DE">
        <w:rPr>
          <w:sz w:val="22"/>
          <w:szCs w:val="22"/>
        </w:rPr>
        <w:t xml:space="preserve"> </w:t>
      </w:r>
    </w:p>
    <w:p w14:paraId="534AE866" w14:textId="77777777" w:rsidR="00717701" w:rsidRPr="0071605F" w:rsidRDefault="00717701" w:rsidP="00451C38">
      <w:pPr>
        <w:spacing w:line="360" w:lineRule="auto"/>
        <w:rPr>
          <w:sz w:val="22"/>
          <w:szCs w:val="22"/>
        </w:rPr>
      </w:pPr>
      <w:r w:rsidRPr="00717701">
        <w:rPr>
          <w:b/>
          <w:sz w:val="22"/>
          <w:szCs w:val="22"/>
        </w:rPr>
        <w:t>Institution</w:t>
      </w:r>
      <w:r w:rsidRPr="00717701">
        <w:rPr>
          <w:sz w:val="22"/>
          <w:szCs w:val="22"/>
        </w:rPr>
        <w:t xml:space="preserve"> </w:t>
      </w:r>
      <w:r w:rsidR="000E027C">
        <w:rPr>
          <w:sz w:val="22"/>
          <w:szCs w:val="22"/>
        </w:rPr>
        <w:t>University of Cambridge</w:t>
      </w:r>
    </w:p>
    <w:p w14:paraId="7BC260A0" w14:textId="06507B39" w:rsidR="00717701" w:rsidRPr="0071605F" w:rsidRDefault="00717701" w:rsidP="00451C38">
      <w:pPr>
        <w:rPr>
          <w:sz w:val="22"/>
          <w:szCs w:val="22"/>
        </w:rPr>
      </w:pPr>
      <w:r>
        <w:rPr>
          <w:b/>
          <w:sz w:val="22"/>
          <w:szCs w:val="22"/>
        </w:rPr>
        <w:t>S</w:t>
      </w:r>
      <w:r w:rsidRPr="00717701">
        <w:rPr>
          <w:b/>
          <w:sz w:val="22"/>
          <w:szCs w:val="22"/>
        </w:rPr>
        <w:t xml:space="preserve">upervisor </w:t>
      </w:r>
      <w:r w:rsidR="00980D4B">
        <w:rPr>
          <w:b/>
          <w:sz w:val="22"/>
          <w:szCs w:val="22"/>
        </w:rPr>
        <w:t>N</w:t>
      </w:r>
      <w:r w:rsidRPr="00717701">
        <w:rPr>
          <w:b/>
          <w:sz w:val="22"/>
          <w:szCs w:val="22"/>
        </w:rPr>
        <w:t>ame</w:t>
      </w:r>
      <w:r w:rsidRPr="00C85129">
        <w:rPr>
          <w:sz w:val="20"/>
          <w:szCs w:val="20"/>
        </w:rPr>
        <w:t xml:space="preserve"> </w:t>
      </w:r>
      <w:r>
        <w:rPr>
          <w:sz w:val="20"/>
          <w:szCs w:val="20"/>
        </w:rPr>
        <w:t>(</w:t>
      </w:r>
      <w:r w:rsidRPr="00C85129">
        <w:rPr>
          <w:sz w:val="20"/>
          <w:szCs w:val="20"/>
        </w:rPr>
        <w:t>if applicable)</w:t>
      </w:r>
      <w:r>
        <w:rPr>
          <w:sz w:val="20"/>
          <w:szCs w:val="20"/>
        </w:rPr>
        <w:t xml:space="preserve"> </w:t>
      </w:r>
    </w:p>
    <w:p w14:paraId="6B01D694" w14:textId="5893E0BE" w:rsidR="00717701" w:rsidRPr="0071605F" w:rsidRDefault="00717701" w:rsidP="00136AD5">
      <w:pPr>
        <w:rPr>
          <w:sz w:val="22"/>
          <w:szCs w:val="22"/>
        </w:rPr>
      </w:pPr>
      <w:r w:rsidRPr="00717701">
        <w:rPr>
          <w:b/>
          <w:sz w:val="22"/>
          <w:szCs w:val="22"/>
        </w:rPr>
        <w:t xml:space="preserve">Collaborators </w:t>
      </w:r>
      <w:r>
        <w:rPr>
          <w:sz w:val="20"/>
          <w:szCs w:val="20"/>
        </w:rPr>
        <w:t>(if applicable</w:t>
      </w:r>
      <w:r w:rsidRPr="006A4D14">
        <w:rPr>
          <w:sz w:val="20"/>
          <w:szCs w:val="20"/>
        </w:rPr>
        <w:t>)</w:t>
      </w:r>
      <w:r w:rsidR="00697041" w:rsidRPr="006A4D14">
        <w:rPr>
          <w:sz w:val="22"/>
          <w:szCs w:val="22"/>
        </w:rPr>
        <w:t xml:space="preserve"> </w:t>
      </w:r>
    </w:p>
    <w:p w14:paraId="4091E0BB" w14:textId="77777777" w:rsidR="00D00EB4" w:rsidRDefault="00D00EB4" w:rsidP="00D00EB4">
      <w:pPr>
        <w:spacing w:line="360" w:lineRule="auto"/>
        <w:outlineLvl w:val="0"/>
        <w:rPr>
          <w:b/>
        </w:rPr>
      </w:pPr>
      <w:r w:rsidRPr="001A5CD1">
        <w:rPr>
          <w:b/>
          <w:i/>
          <w:iCs/>
          <w:sz w:val="22"/>
          <w:szCs w:val="22"/>
        </w:rPr>
        <w:t xml:space="preserve">I </w:t>
      </w:r>
      <w:r w:rsidRPr="00D00EB4">
        <w:rPr>
          <w:b/>
          <w:i/>
          <w:iCs/>
          <w:sz w:val="22"/>
          <w:szCs w:val="22"/>
        </w:rPr>
        <w:t>agree to the terms of data release and use specified on this form</w:t>
      </w:r>
      <w:r>
        <w:rPr>
          <w:b/>
        </w:rPr>
        <w:t xml:space="preserve"> </w:t>
      </w:r>
      <w:r w:rsidRPr="00D00EB4">
        <w:rPr>
          <w:bCs/>
          <w:i/>
          <w:iCs/>
          <w:sz w:val="20"/>
          <w:szCs w:val="20"/>
        </w:rPr>
        <w:t>(see reverse)</w:t>
      </w:r>
      <w:r>
        <w:rPr>
          <w:b/>
        </w:rPr>
        <w:t xml:space="preserve">: </w:t>
      </w:r>
    </w:p>
    <w:p w14:paraId="37672E3E" w14:textId="77777777" w:rsidR="00980D4B" w:rsidRDefault="00980D4B" w:rsidP="00980D4B">
      <w:pPr>
        <w:spacing w:line="360" w:lineRule="auto"/>
        <w:outlineLvl w:val="0"/>
        <w:rPr>
          <w:b/>
        </w:rPr>
      </w:pPr>
      <w:r>
        <w:rPr>
          <w:b/>
        </w:rPr>
        <w:t>Signature of researcher making data request:</w:t>
      </w:r>
    </w:p>
    <w:p w14:paraId="0C65BEDE" w14:textId="4D4C948B" w:rsidR="00980D4B" w:rsidRDefault="00980D4B" w:rsidP="00980D4B">
      <w:r w:rsidRPr="004139D9">
        <w:t>Name</w:t>
      </w:r>
      <w:r w:rsidR="00451C38">
        <w:t xml:space="preserve">: </w:t>
      </w:r>
      <w:r w:rsidR="00A256D6">
        <w:tab/>
      </w:r>
      <w:r w:rsidR="00A256D6">
        <w:tab/>
      </w:r>
      <w:r w:rsidR="00A256D6">
        <w:tab/>
      </w:r>
      <w:r w:rsidR="00A256D6">
        <w:tab/>
      </w:r>
      <w:r w:rsidR="00A256D6">
        <w:tab/>
      </w:r>
      <w:r w:rsidR="00A256D6">
        <w:tab/>
      </w:r>
      <w:r w:rsidRPr="004139D9">
        <w:t>Date</w:t>
      </w:r>
      <w:r w:rsidR="005C13A3">
        <w:t xml:space="preserve"> </w:t>
      </w:r>
    </w:p>
    <w:p w14:paraId="365802EC" w14:textId="77777777" w:rsidR="00980D4B" w:rsidRDefault="00BB2FE5" w:rsidP="00980D4B">
      <w:pPr>
        <w:spacing w:line="360" w:lineRule="auto"/>
        <w:rPr>
          <w:sz w:val="10"/>
          <w:szCs w:val="10"/>
        </w:rPr>
      </w:pPr>
      <w:r>
        <w:rPr>
          <w:noProof/>
          <w:lang w:eastAsia="en-GB"/>
        </w:rPr>
        <mc:AlternateContent>
          <mc:Choice Requires="wps">
            <w:drawing>
              <wp:anchor distT="0" distB="0" distL="114300" distR="114300" simplePos="0" relativeHeight="251656704" behindDoc="0" locked="0" layoutInCell="1" allowOverlap="1" wp14:anchorId="0C2D0C5E" wp14:editId="374017EA">
                <wp:simplePos x="0" y="0"/>
                <wp:positionH relativeFrom="column">
                  <wp:posOffset>-229235</wp:posOffset>
                </wp:positionH>
                <wp:positionV relativeFrom="paragraph">
                  <wp:posOffset>94615</wp:posOffset>
                </wp:positionV>
                <wp:extent cx="6858000" cy="0"/>
                <wp:effectExtent l="46990" t="46990" r="48260" b="482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8B0FD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7.45pt" to="52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" strokeweight="1pt">
                <v:stroke startarrow="oval" startarrowwidth="narrow" startarrowlength="short" endarrow="oval" endarrowwidth="narrow" endarrowlength="short"/>
              </v:line>
            </w:pict>
          </mc:Fallback>
        </mc:AlternateContent>
      </w:r>
    </w:p>
    <w:p w14:paraId="6974DB05" w14:textId="77777777" w:rsidR="001A5CD1" w:rsidRDefault="001A5CD1" w:rsidP="00980D4B">
      <w:pPr>
        <w:spacing w:line="360" w:lineRule="auto"/>
        <w:rPr>
          <w:sz w:val="10"/>
          <w:szCs w:val="10"/>
        </w:rPr>
      </w:pPr>
    </w:p>
    <w:p w14:paraId="43032D00" w14:textId="0DEB75B6" w:rsidR="00717701" w:rsidRDefault="00B82774" w:rsidP="00950390">
      <w:pPr>
        <w:rPr>
          <w:sz w:val="22"/>
          <w:szCs w:val="22"/>
        </w:rPr>
      </w:pPr>
      <w:r w:rsidRPr="00717701">
        <w:rPr>
          <w:b/>
        </w:rPr>
        <w:t>Purpose for request</w:t>
      </w:r>
      <w:r w:rsidR="00717701">
        <w:rPr>
          <w:b/>
          <w:i/>
          <w:sz w:val="22"/>
          <w:szCs w:val="22"/>
        </w:rPr>
        <w:t xml:space="preserve"> </w:t>
      </w:r>
      <w:r w:rsidR="00717701" w:rsidRPr="001A5CD1">
        <w:rPr>
          <w:sz w:val="20"/>
          <w:szCs w:val="20"/>
        </w:rPr>
        <w:t>(e.g.</w:t>
      </w:r>
      <w:r w:rsidR="00717701" w:rsidRPr="001A5CD1">
        <w:rPr>
          <w:i/>
          <w:sz w:val="20"/>
          <w:szCs w:val="20"/>
        </w:rPr>
        <w:t xml:space="preserve"> </w:t>
      </w:r>
      <w:r w:rsidRPr="001A5CD1">
        <w:rPr>
          <w:sz w:val="20"/>
          <w:szCs w:val="20"/>
        </w:rPr>
        <w:t>Internal use only</w:t>
      </w:r>
      <w:r w:rsidR="00717701" w:rsidRPr="001A5CD1">
        <w:rPr>
          <w:sz w:val="20"/>
          <w:szCs w:val="20"/>
        </w:rPr>
        <w:t>,</w:t>
      </w:r>
      <w:r w:rsidR="0097053F" w:rsidRPr="001A5CD1">
        <w:rPr>
          <w:sz w:val="20"/>
          <w:szCs w:val="20"/>
        </w:rPr>
        <w:t xml:space="preserve"> </w:t>
      </w:r>
      <w:r w:rsidR="00787173" w:rsidRPr="001A5CD1">
        <w:rPr>
          <w:sz w:val="20"/>
          <w:szCs w:val="20"/>
        </w:rPr>
        <w:t>Ab</w:t>
      </w:r>
      <w:r w:rsidRPr="001A5CD1">
        <w:rPr>
          <w:sz w:val="20"/>
          <w:szCs w:val="20"/>
        </w:rPr>
        <w:t>stract or</w:t>
      </w:r>
      <w:r w:rsidR="00787173" w:rsidRPr="001A5CD1">
        <w:rPr>
          <w:sz w:val="20"/>
          <w:szCs w:val="20"/>
        </w:rPr>
        <w:t xml:space="preserve"> Publication</w:t>
      </w:r>
      <w:r w:rsidR="00717701" w:rsidRPr="001A5CD1">
        <w:rPr>
          <w:sz w:val="20"/>
          <w:szCs w:val="20"/>
        </w:rPr>
        <w:t>,</w:t>
      </w:r>
      <w:r w:rsidRPr="001A5CD1">
        <w:rPr>
          <w:sz w:val="20"/>
          <w:szCs w:val="20"/>
        </w:rPr>
        <w:t xml:space="preserve"> Conference presentation</w:t>
      </w:r>
      <w:r w:rsidR="0097053F" w:rsidRPr="001A5CD1">
        <w:rPr>
          <w:sz w:val="20"/>
          <w:szCs w:val="20"/>
        </w:rPr>
        <w:t xml:space="preserve"> </w:t>
      </w:r>
      <w:proofErr w:type="spellStart"/>
      <w:r w:rsidR="00717701" w:rsidRPr="001A5CD1">
        <w:rPr>
          <w:sz w:val="20"/>
          <w:szCs w:val="20"/>
        </w:rPr>
        <w:t>etc</w:t>
      </w:r>
      <w:proofErr w:type="spellEnd"/>
      <w:r w:rsidR="00717701" w:rsidRPr="001A5CD1">
        <w:rPr>
          <w:sz w:val="20"/>
          <w:szCs w:val="20"/>
        </w:rPr>
        <w:t>)</w:t>
      </w:r>
      <w:r w:rsidR="00717701" w:rsidRPr="00B40E9E">
        <w:rPr>
          <w:sz w:val="22"/>
          <w:szCs w:val="22"/>
        </w:rPr>
        <w:t>:</w:t>
      </w:r>
      <w:r w:rsidR="001A5CD1" w:rsidRPr="001A5CD1">
        <w:rPr>
          <w:sz w:val="22"/>
          <w:szCs w:val="22"/>
        </w:rPr>
        <w:t xml:space="preserve"> </w:t>
      </w:r>
    </w:p>
    <w:p w14:paraId="6BE23F33" w14:textId="77777777" w:rsidR="008319C8" w:rsidRPr="00136AD5" w:rsidRDefault="008319C8" w:rsidP="00950390">
      <w:pPr>
        <w:rPr>
          <w:rFonts w:asciiTheme="minorHAnsi" w:hAnsiTheme="minorHAnsi"/>
          <w:sz w:val="22"/>
          <w:szCs w:val="22"/>
        </w:rPr>
      </w:pPr>
    </w:p>
    <w:p w14:paraId="619F7E70" w14:textId="77777777" w:rsidR="00717701" w:rsidRPr="00AA0F61" w:rsidRDefault="00717701">
      <w:pPr>
        <w:rPr>
          <w:b/>
          <w:sz w:val="10"/>
          <w:szCs w:val="10"/>
        </w:rPr>
      </w:pPr>
    </w:p>
    <w:p w14:paraId="3EC272B8" w14:textId="1D0F7919" w:rsidR="0009056E" w:rsidRDefault="00C85129" w:rsidP="0009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eastAsia="en-GB"/>
        </w:rPr>
      </w:pPr>
      <w:r>
        <w:rPr>
          <w:b/>
        </w:rPr>
        <w:t>Title of proposed analysis:</w:t>
      </w:r>
      <w:r w:rsidR="001A5CD1" w:rsidRPr="001A5CD1">
        <w:rPr>
          <w:sz w:val="22"/>
          <w:szCs w:val="22"/>
        </w:rPr>
        <w:t xml:space="preserve"> </w:t>
      </w:r>
      <w:r w:rsidR="000F18C5">
        <w:rPr>
          <w:rFonts w:asciiTheme="minorHAnsi" w:hAnsiTheme="minorHAnsi"/>
          <w:sz w:val="22"/>
          <w:szCs w:val="22"/>
        </w:rPr>
        <w:t xml:space="preserve"> </w:t>
      </w:r>
    </w:p>
    <w:p w14:paraId="44B7C320" w14:textId="77777777" w:rsidR="0097053F" w:rsidRPr="00273C0F" w:rsidRDefault="0097053F" w:rsidP="001A5CD1">
      <w:pPr>
        <w:rPr>
          <w:sz w:val="22"/>
          <w:szCs w:val="22"/>
        </w:rPr>
      </w:pPr>
    </w:p>
    <w:p w14:paraId="58C58B00" w14:textId="77777777" w:rsidR="00C85129" w:rsidRPr="00AA0F61" w:rsidRDefault="00C85129">
      <w:pPr>
        <w:rPr>
          <w:sz w:val="10"/>
          <w:szCs w:val="10"/>
        </w:rPr>
      </w:pPr>
    </w:p>
    <w:p w14:paraId="2D7259D1" w14:textId="77777777" w:rsidR="00A6443F" w:rsidRDefault="00C85129" w:rsidP="000B0372">
      <w:pPr>
        <w:outlineLvl w:val="0"/>
      </w:pPr>
      <w:r w:rsidRPr="00BC61F7">
        <w:rPr>
          <w:b/>
        </w:rPr>
        <w:t>Research question</w:t>
      </w:r>
      <w:r>
        <w:rPr>
          <w:b/>
        </w:rPr>
        <w:t xml:space="preserve"> or hypothesis including objectives </w:t>
      </w:r>
      <w:r w:rsidRPr="00AA0F61">
        <w:rPr>
          <w:sz w:val="20"/>
          <w:szCs w:val="20"/>
        </w:rPr>
        <w:t>(200 words max)</w:t>
      </w:r>
      <w:r w:rsidRPr="00BC61F7">
        <w:rPr>
          <w:b/>
        </w:rPr>
        <w:t>:</w:t>
      </w:r>
      <w:r>
        <w:t xml:space="preserve"> </w:t>
      </w:r>
    </w:p>
    <w:p w14:paraId="23D1DF8B" w14:textId="77777777" w:rsidR="003969C2" w:rsidRDefault="003969C2" w:rsidP="00C85129"/>
    <w:p w14:paraId="63763CE3" w14:textId="77777777" w:rsidR="003969C2" w:rsidRDefault="003969C2" w:rsidP="00C85129"/>
    <w:p w14:paraId="160C05D2" w14:textId="77777777" w:rsidR="003969C2" w:rsidRDefault="003969C2" w:rsidP="00C85129"/>
    <w:p w14:paraId="55BEC0B2" w14:textId="085100D0" w:rsidR="008B256D" w:rsidRDefault="00C85129" w:rsidP="00C85129">
      <w:r w:rsidRPr="00BC61F7">
        <w:rPr>
          <w:b/>
        </w:rPr>
        <w:t>Design/analysis</w:t>
      </w:r>
      <w:r>
        <w:t xml:space="preserve"> </w:t>
      </w:r>
      <w:r w:rsidR="00B40E9E" w:rsidRPr="00AA0F61">
        <w:rPr>
          <w:sz w:val="20"/>
          <w:szCs w:val="20"/>
        </w:rPr>
        <w:t>(I</w:t>
      </w:r>
      <w:r w:rsidRPr="00AA0F61">
        <w:rPr>
          <w:sz w:val="20"/>
          <w:szCs w:val="20"/>
        </w:rPr>
        <w:t>nclude whether whole cohort, or a sub-set, and explain which sub-set)</w:t>
      </w:r>
      <w:r w:rsidR="00B40E9E" w:rsidRPr="00B40E9E">
        <w:rPr>
          <w:b/>
        </w:rPr>
        <w:t>:</w:t>
      </w:r>
    </w:p>
    <w:p w14:paraId="07E85E10" w14:textId="77777777" w:rsidR="00737A10" w:rsidRDefault="00737A10" w:rsidP="00737A10"/>
    <w:p w14:paraId="5B439039" w14:textId="3F084D94" w:rsidR="00526A26" w:rsidRDefault="00526A26" w:rsidP="00AA0F61">
      <w:pPr>
        <w:rPr>
          <w:b/>
          <w:sz w:val="22"/>
          <w:szCs w:val="22"/>
        </w:rPr>
      </w:pPr>
      <w:r w:rsidRPr="00526A26">
        <w:rPr>
          <w:b/>
          <w:sz w:val="22"/>
          <w:szCs w:val="22"/>
        </w:rPr>
        <w:t xml:space="preserve">For all responses regarding information about variables, </w:t>
      </w:r>
      <w:r>
        <w:rPr>
          <w:b/>
          <w:sz w:val="22"/>
          <w:szCs w:val="22"/>
        </w:rPr>
        <w:t>p</w:t>
      </w:r>
      <w:r w:rsidRPr="00526A26">
        <w:rPr>
          <w:b/>
          <w:sz w:val="22"/>
          <w:szCs w:val="22"/>
        </w:rPr>
        <w:t xml:space="preserve">lease refer to </w:t>
      </w:r>
      <w:r w:rsidR="008319C8">
        <w:rPr>
          <w:b/>
          <w:sz w:val="22"/>
          <w:szCs w:val="22"/>
        </w:rPr>
        <w:t xml:space="preserve">the Baby Milk Protocol Paper </w:t>
      </w:r>
      <w:r w:rsidR="00AB5024">
        <w:rPr>
          <w:b/>
          <w:sz w:val="22"/>
          <w:szCs w:val="22"/>
        </w:rPr>
        <w:t xml:space="preserve">(Table 1) </w:t>
      </w:r>
      <w:r w:rsidR="008319C8">
        <w:rPr>
          <w:b/>
          <w:sz w:val="22"/>
          <w:szCs w:val="22"/>
        </w:rPr>
        <w:t xml:space="preserve">available at </w:t>
      </w:r>
      <w:hyperlink r:id="rId9" w:history="1">
        <w:r w:rsidR="008319C8" w:rsidRPr="00791A20">
          <w:rPr>
            <w:rStyle w:val="Hyperlink"/>
            <w:b/>
            <w:sz w:val="22"/>
            <w:szCs w:val="22"/>
          </w:rPr>
          <w:t>https://trialsjournal.biomedcentral.com/articles/10.1186/s13063-015-0941-5</w:t>
        </w:r>
      </w:hyperlink>
      <w:r w:rsidR="008319C8">
        <w:rPr>
          <w:b/>
          <w:sz w:val="22"/>
          <w:szCs w:val="22"/>
        </w:rPr>
        <w:t xml:space="preserve"> </w:t>
      </w:r>
      <w:r w:rsidR="005D6765">
        <w:rPr>
          <w:b/>
          <w:sz w:val="22"/>
          <w:szCs w:val="22"/>
        </w:rPr>
        <w:t>.</w:t>
      </w:r>
    </w:p>
    <w:p w14:paraId="4A00BDE9" w14:textId="77777777" w:rsidR="005D6765" w:rsidRPr="00AA0F61" w:rsidRDefault="005D6765" w:rsidP="00C85129">
      <w:pPr>
        <w:rPr>
          <w:sz w:val="10"/>
          <w:szCs w:val="10"/>
        </w:rPr>
      </w:pPr>
    </w:p>
    <w:p w14:paraId="66D363A1" w14:textId="68931C96" w:rsidR="00254391" w:rsidRDefault="00C85129" w:rsidP="00A256D6">
      <w:r w:rsidRPr="00BC61F7">
        <w:rPr>
          <w:b/>
        </w:rPr>
        <w:t>Outcome variable</w:t>
      </w:r>
      <w:r w:rsidR="00B40E9E">
        <w:rPr>
          <w:b/>
        </w:rPr>
        <w:t>(s)</w:t>
      </w:r>
      <w:r w:rsidR="005D6765">
        <w:rPr>
          <w:b/>
        </w:rPr>
        <w:t xml:space="preserve"> </w:t>
      </w:r>
      <w:r w:rsidR="005D6765" w:rsidRPr="005D6765">
        <w:rPr>
          <w:sz w:val="22"/>
          <w:szCs w:val="22"/>
        </w:rPr>
        <w:t>(</w:t>
      </w:r>
      <w:r w:rsidR="005D6765" w:rsidRPr="00AA0F61">
        <w:rPr>
          <w:sz w:val="20"/>
          <w:szCs w:val="20"/>
        </w:rPr>
        <w:t>please use exact variable names)</w:t>
      </w:r>
      <w:r w:rsidR="00B40E9E">
        <w:rPr>
          <w:b/>
        </w:rPr>
        <w:t>:</w:t>
      </w:r>
      <w:r w:rsidR="004C0B8D">
        <w:rPr>
          <w:b/>
        </w:rPr>
        <w:t xml:space="preserve"> </w:t>
      </w:r>
    </w:p>
    <w:p w14:paraId="6E743D39" w14:textId="77777777" w:rsidR="00F43985" w:rsidRDefault="00F43985" w:rsidP="00AA0F61">
      <w:pPr>
        <w:rPr>
          <w:b/>
        </w:rPr>
      </w:pPr>
    </w:p>
    <w:p w14:paraId="0BF48E55" w14:textId="6EBC9948" w:rsidR="00545185" w:rsidRDefault="00AA0F61" w:rsidP="00A256D6">
      <w:r w:rsidRPr="00BC61F7">
        <w:rPr>
          <w:b/>
        </w:rPr>
        <w:t>Exposure variable</w:t>
      </w:r>
      <w:r>
        <w:rPr>
          <w:b/>
        </w:rPr>
        <w:t xml:space="preserve">(s) </w:t>
      </w:r>
      <w:r w:rsidRPr="00AA0F61">
        <w:rPr>
          <w:sz w:val="20"/>
          <w:szCs w:val="20"/>
        </w:rPr>
        <w:t>(Clarify main exposure, use the exact variable names)</w:t>
      </w:r>
      <w:r>
        <w:rPr>
          <w:b/>
        </w:rPr>
        <w:t>:</w:t>
      </w:r>
      <w:r w:rsidR="0092437F">
        <w:rPr>
          <w:b/>
        </w:rPr>
        <w:t xml:space="preserve"> </w:t>
      </w:r>
    </w:p>
    <w:p w14:paraId="40051C62" w14:textId="77777777" w:rsidR="00545185" w:rsidRDefault="00545185" w:rsidP="00545185">
      <w:pPr>
        <w:ind w:left="720"/>
      </w:pPr>
    </w:p>
    <w:p w14:paraId="1F1EBCB6" w14:textId="77777777" w:rsidR="00545185" w:rsidRDefault="00545185" w:rsidP="00545185">
      <w:pPr>
        <w:ind w:left="720"/>
      </w:pPr>
    </w:p>
    <w:p w14:paraId="079472A1" w14:textId="2A01AAAC" w:rsidR="004C0B8D" w:rsidRDefault="00C85129" w:rsidP="0092437F">
      <w:r w:rsidRPr="00BC61F7">
        <w:rPr>
          <w:b/>
        </w:rPr>
        <w:t>Covari</w:t>
      </w:r>
      <w:r w:rsidR="00AA0F61">
        <w:rPr>
          <w:b/>
        </w:rPr>
        <w:t>a</w:t>
      </w:r>
      <w:r w:rsidRPr="00BC61F7">
        <w:rPr>
          <w:b/>
        </w:rPr>
        <w:t>tes</w:t>
      </w:r>
      <w:r>
        <w:rPr>
          <w:b/>
        </w:rPr>
        <w:t xml:space="preserve"> requested </w:t>
      </w:r>
      <w:r w:rsidRPr="00AA0F61">
        <w:rPr>
          <w:sz w:val="20"/>
          <w:szCs w:val="20"/>
        </w:rPr>
        <w:t>(explain why – e</w:t>
      </w:r>
      <w:r w:rsidR="00AA0F61">
        <w:rPr>
          <w:sz w:val="20"/>
          <w:szCs w:val="20"/>
        </w:rPr>
        <w:t>.</w:t>
      </w:r>
      <w:r w:rsidRPr="00AA0F61">
        <w:rPr>
          <w:sz w:val="20"/>
          <w:szCs w:val="20"/>
        </w:rPr>
        <w:t>g</w:t>
      </w:r>
      <w:r w:rsidR="00AA0F61">
        <w:rPr>
          <w:sz w:val="20"/>
          <w:szCs w:val="20"/>
        </w:rPr>
        <w:t>.</w:t>
      </w:r>
      <w:r w:rsidRPr="00AA0F61">
        <w:rPr>
          <w:sz w:val="20"/>
          <w:szCs w:val="20"/>
        </w:rPr>
        <w:t>, confounding factors, effect modifiers, mediators</w:t>
      </w:r>
      <w:r w:rsidR="005D6765" w:rsidRPr="00AA0F61">
        <w:rPr>
          <w:sz w:val="20"/>
          <w:szCs w:val="20"/>
        </w:rPr>
        <w:t>; use the exact variable names</w:t>
      </w:r>
      <w:r w:rsidRPr="00AA0F61">
        <w:rPr>
          <w:sz w:val="20"/>
          <w:szCs w:val="20"/>
        </w:rPr>
        <w:t>)</w:t>
      </w:r>
      <w:r w:rsidRPr="00BC61F7">
        <w:rPr>
          <w:b/>
        </w:rPr>
        <w:t>:</w:t>
      </w:r>
      <w:r w:rsidR="0092437F" w:rsidRPr="0092437F">
        <w:t xml:space="preserve"> </w:t>
      </w:r>
    </w:p>
    <w:p w14:paraId="6636725F" w14:textId="77777777" w:rsidR="004C0B8D" w:rsidRDefault="004C0B8D" w:rsidP="0092437F"/>
    <w:p w14:paraId="3416867D" w14:textId="77777777" w:rsidR="00A1699E" w:rsidRDefault="00A1699E" w:rsidP="00C85129">
      <w:pPr>
        <w:rPr>
          <w:b/>
        </w:rPr>
      </w:pPr>
      <w:r>
        <w:rPr>
          <w:b/>
        </w:rPr>
        <w:t>Please add a</w:t>
      </w:r>
      <w:r w:rsidR="00C85129" w:rsidRPr="0014710A">
        <w:rPr>
          <w:b/>
        </w:rPr>
        <w:t>ny other information if appropriate</w:t>
      </w:r>
    </w:p>
    <w:p w14:paraId="5F32498B" w14:textId="77777777" w:rsidR="00A1699E" w:rsidRDefault="00B40E9E">
      <w:pPr>
        <w:rPr>
          <w:b/>
        </w:rPr>
      </w:pPr>
      <w:r w:rsidRPr="00AA0F61">
        <w:rPr>
          <w:sz w:val="20"/>
          <w:szCs w:val="20"/>
        </w:rPr>
        <w:t>(</w:t>
      </w:r>
      <w:proofErr w:type="gramStart"/>
      <w:r w:rsidRPr="00AA0F61">
        <w:rPr>
          <w:sz w:val="20"/>
          <w:szCs w:val="20"/>
        </w:rPr>
        <w:t>e.g</w:t>
      </w:r>
      <w:proofErr w:type="gramEnd"/>
      <w:r w:rsidRPr="00AA0F61">
        <w:rPr>
          <w:sz w:val="20"/>
          <w:szCs w:val="20"/>
        </w:rPr>
        <w:t xml:space="preserve">. </w:t>
      </w:r>
      <w:r w:rsidR="00C85129" w:rsidRPr="00AA0F61">
        <w:rPr>
          <w:sz w:val="20"/>
          <w:szCs w:val="20"/>
        </w:rPr>
        <w:t>any specific analytical issues</w:t>
      </w:r>
      <w:r w:rsidR="00553BA4" w:rsidRPr="00AA0F61">
        <w:rPr>
          <w:sz w:val="20"/>
          <w:szCs w:val="20"/>
        </w:rPr>
        <w:t>. M</w:t>
      </w:r>
      <w:r w:rsidR="00C85129" w:rsidRPr="00AA0F61">
        <w:rPr>
          <w:sz w:val="20"/>
          <w:szCs w:val="20"/>
        </w:rPr>
        <w:t xml:space="preserve">ax 150 </w:t>
      </w:r>
      <w:r w:rsidR="00A1699E">
        <w:rPr>
          <w:sz w:val="20"/>
          <w:szCs w:val="20"/>
        </w:rPr>
        <w:t>Word</w:t>
      </w:r>
      <w:r w:rsidR="00C85129" w:rsidRPr="00AA0F61">
        <w:rPr>
          <w:sz w:val="20"/>
          <w:szCs w:val="20"/>
        </w:rPr>
        <w:t>s)</w:t>
      </w:r>
      <w:r w:rsidR="00C85129" w:rsidRPr="00553BA4">
        <w:rPr>
          <w:b/>
        </w:rPr>
        <w:t>:</w:t>
      </w:r>
    </w:p>
    <w:p w14:paraId="273C350F" w14:textId="77777777" w:rsidR="003076E4" w:rsidRPr="006B7482" w:rsidRDefault="003076E4" w:rsidP="00897026">
      <w:pPr>
        <w:rPr>
          <w:rFonts w:asciiTheme="minorHAnsi" w:hAnsiTheme="minorHAnsi"/>
          <w:sz w:val="22"/>
          <w:szCs w:val="22"/>
        </w:rPr>
      </w:pPr>
    </w:p>
    <w:p w14:paraId="4BCC58F0" w14:textId="77777777" w:rsidR="003076E4" w:rsidRDefault="003076E4" w:rsidP="00897026">
      <w:pPr>
        <w:rPr>
          <w:sz w:val="10"/>
          <w:szCs w:val="10"/>
        </w:rPr>
      </w:pPr>
    </w:p>
    <w:p w14:paraId="797CDCE1" w14:textId="77777777" w:rsidR="003076E4" w:rsidRPr="00F063E2" w:rsidRDefault="003076E4" w:rsidP="00897026">
      <w:pPr>
        <w:rPr>
          <w:sz w:val="10"/>
          <w:szCs w:val="10"/>
        </w:rPr>
      </w:pPr>
    </w:p>
    <w:p w14:paraId="4632A0F2" w14:textId="77777777" w:rsidR="003242C4" w:rsidRDefault="003242C4" w:rsidP="003242C4">
      <w:pPr>
        <w:outlineLvl w:val="0"/>
      </w:pPr>
      <w:r>
        <w:rPr>
          <w:b/>
        </w:rPr>
        <w:t xml:space="preserve">Update Releases </w:t>
      </w:r>
      <w:r w:rsidRPr="00AA0F61">
        <w:rPr>
          <w:sz w:val="20"/>
          <w:szCs w:val="20"/>
        </w:rPr>
        <w:t xml:space="preserve">(e.g. </w:t>
      </w:r>
      <w:r>
        <w:rPr>
          <w:sz w:val="20"/>
          <w:szCs w:val="20"/>
        </w:rPr>
        <w:t>if later releases are created do you require these?</w:t>
      </w:r>
      <w:r w:rsidRPr="00AA0F61">
        <w:rPr>
          <w:sz w:val="20"/>
          <w:szCs w:val="20"/>
        </w:rPr>
        <w:t>)</w:t>
      </w:r>
      <w:r w:rsidRPr="00553BA4">
        <w:rPr>
          <w:b/>
        </w:rPr>
        <w:t>:</w:t>
      </w:r>
      <w:r w:rsidRPr="001D61B3">
        <w:t xml:space="preserve"> </w:t>
      </w:r>
    </w:p>
    <w:p w14:paraId="1F552B79" w14:textId="77777777" w:rsidR="003242C4" w:rsidRPr="00F063E2" w:rsidRDefault="003242C4" w:rsidP="003242C4">
      <w:pPr>
        <w:rPr>
          <w:sz w:val="10"/>
          <w:szCs w:val="10"/>
        </w:rPr>
      </w:pPr>
    </w:p>
    <w:p w14:paraId="21718658" w14:textId="77777777" w:rsidR="003242C4" w:rsidRDefault="003242C4" w:rsidP="003242C4">
      <w:pPr>
        <w:outlineLvl w:val="0"/>
        <w:rPr>
          <w:b/>
        </w:rPr>
      </w:pPr>
      <w:r>
        <w:rPr>
          <w:b/>
        </w:rPr>
        <w:t>U</w:t>
      </w:r>
      <w:r w:rsidRPr="003242C4">
        <w:rPr>
          <w:b/>
          <w:sz w:val="20"/>
          <w:szCs w:val="20"/>
        </w:rPr>
        <w:t>pdates required:</w:t>
      </w:r>
      <w:r>
        <w:rPr>
          <w:b/>
          <w:sz w:val="20"/>
          <w:szCs w:val="20"/>
        </w:rPr>
        <w:tab/>
      </w:r>
      <w:r w:rsidRPr="003242C4">
        <w:rPr>
          <w:b/>
          <w:sz w:val="20"/>
          <w:szCs w:val="20"/>
        </w:rPr>
        <w:t>Yes</w:t>
      </w:r>
      <w:r w:rsidR="00E53E13">
        <w:rPr>
          <w:b/>
          <w:sz w:val="20"/>
          <w:szCs w:val="20"/>
        </w:rPr>
        <w:t>*</w:t>
      </w:r>
      <w:r>
        <w:rPr>
          <w:b/>
          <w:sz w:val="20"/>
          <w:szCs w:val="20"/>
        </w:rPr>
        <w:t xml:space="preserve"> </w:t>
      </w:r>
      <w:r w:rsidRPr="003242C4">
        <w:rPr>
          <w:b/>
          <w:sz w:val="20"/>
          <w:szCs w:val="20"/>
        </w:rPr>
        <w:tab/>
        <w:t xml:space="preserve">No </w:t>
      </w:r>
      <w:r w:rsidRPr="00F05BA1">
        <w:rPr>
          <w:b/>
          <w:sz w:val="28"/>
          <w:szCs w:val="28"/>
        </w:rPr>
        <w:fldChar w:fldCharType="begin">
          <w:ffData>
            <w:name w:val="Check1"/>
            <w:enabled/>
            <w:calcOnExit w:val="0"/>
            <w:checkBox>
              <w:sizeAuto/>
              <w:default w:val="0"/>
              <w:checked w:val="0"/>
            </w:checkBox>
          </w:ffData>
        </w:fldChar>
      </w:r>
      <w:r w:rsidRPr="00F05BA1">
        <w:rPr>
          <w:b/>
          <w:sz w:val="28"/>
          <w:szCs w:val="28"/>
        </w:rPr>
        <w:instrText xml:space="preserve"> FORMCHECKBOX </w:instrText>
      </w:r>
      <w:r w:rsidR="00183300">
        <w:rPr>
          <w:b/>
          <w:sz w:val="28"/>
          <w:szCs w:val="28"/>
        </w:rPr>
      </w:r>
      <w:r w:rsidR="00183300">
        <w:rPr>
          <w:b/>
          <w:sz w:val="28"/>
          <w:szCs w:val="28"/>
        </w:rPr>
        <w:fldChar w:fldCharType="separate"/>
      </w:r>
      <w:r w:rsidRPr="00F05BA1">
        <w:rPr>
          <w:b/>
          <w:sz w:val="28"/>
          <w:szCs w:val="28"/>
        </w:rPr>
        <w:fldChar w:fldCharType="end"/>
      </w:r>
      <w:r>
        <w:rPr>
          <w:b/>
          <w:sz w:val="28"/>
          <w:szCs w:val="28"/>
        </w:rPr>
        <w:tab/>
      </w:r>
      <w:r>
        <w:rPr>
          <w:b/>
          <w:sz w:val="20"/>
          <w:szCs w:val="20"/>
        </w:rPr>
        <w:tab/>
      </w:r>
      <w:r w:rsidRPr="003242C4">
        <w:rPr>
          <w:b/>
        </w:rPr>
        <w:t>I</w:t>
      </w:r>
      <w:r w:rsidRPr="003242C4">
        <w:rPr>
          <w:b/>
          <w:sz w:val="20"/>
          <w:szCs w:val="20"/>
        </w:rPr>
        <w:t>f required up to:</w:t>
      </w:r>
      <w:r>
        <w:rPr>
          <w:b/>
        </w:rPr>
        <w:tab/>
      </w:r>
      <w:r w:rsidRPr="003242C4">
        <w:rPr>
          <w:bCs/>
          <w:sz w:val="16"/>
          <w:szCs w:val="16"/>
        </w:rPr>
        <w:t>(Mon)</w:t>
      </w:r>
      <w:r>
        <w:rPr>
          <w:bCs/>
          <w:sz w:val="16"/>
          <w:szCs w:val="16"/>
        </w:rPr>
        <w:t xml:space="preserve"> </w:t>
      </w:r>
      <w:r>
        <w:rPr>
          <w:b/>
        </w:rPr>
        <w:t xml:space="preserve">____ / </w:t>
      </w:r>
      <w:r w:rsidRPr="003242C4">
        <w:rPr>
          <w:bCs/>
          <w:sz w:val="16"/>
          <w:szCs w:val="16"/>
        </w:rPr>
        <w:t>(</w:t>
      </w:r>
      <w:proofErr w:type="spellStart"/>
      <w:r w:rsidRPr="003242C4">
        <w:rPr>
          <w:bCs/>
          <w:sz w:val="16"/>
          <w:szCs w:val="16"/>
        </w:rPr>
        <w:t>Yr</w:t>
      </w:r>
      <w:proofErr w:type="spellEnd"/>
      <w:proofErr w:type="gramStart"/>
      <w:r w:rsidRPr="003242C4">
        <w:rPr>
          <w:bCs/>
          <w:sz w:val="16"/>
          <w:szCs w:val="16"/>
        </w:rPr>
        <w:t>)</w:t>
      </w:r>
      <w:r>
        <w:rPr>
          <w:b/>
        </w:rPr>
        <w:t>_</w:t>
      </w:r>
      <w:proofErr w:type="gramEnd"/>
      <w:r>
        <w:rPr>
          <w:b/>
        </w:rPr>
        <w:t xml:space="preserve">___ </w:t>
      </w:r>
    </w:p>
    <w:p w14:paraId="1B3B9917" w14:textId="77777777" w:rsidR="003242C4" w:rsidRPr="00F063E2" w:rsidRDefault="003242C4" w:rsidP="003242C4">
      <w:pPr>
        <w:rPr>
          <w:sz w:val="10"/>
          <w:szCs w:val="10"/>
        </w:rPr>
      </w:pPr>
    </w:p>
    <w:p w14:paraId="586CC6E5" w14:textId="77777777" w:rsidR="00AF0C56" w:rsidRDefault="00897026" w:rsidP="003242C4">
      <w:pPr>
        <w:ind w:right="-216"/>
        <w:rPr>
          <w:rFonts w:ascii="Arial" w:hAnsi="Arial" w:cs="Arial"/>
          <w:sz w:val="20"/>
          <w:szCs w:val="20"/>
        </w:rPr>
      </w:pPr>
      <w:r w:rsidRPr="00AA0F61">
        <w:rPr>
          <w:rFonts w:ascii="Arial" w:hAnsi="Arial" w:cs="Arial"/>
          <w:b/>
          <w:bCs/>
          <w:sz w:val="20"/>
          <w:szCs w:val="20"/>
        </w:rPr>
        <w:t>When signed</w:t>
      </w:r>
      <w:r>
        <w:rPr>
          <w:rFonts w:ascii="Arial" w:hAnsi="Arial" w:cs="Arial"/>
          <w:sz w:val="20"/>
          <w:szCs w:val="20"/>
        </w:rPr>
        <w:t xml:space="preserve"> </w:t>
      </w:r>
      <w:r w:rsidRPr="00897026">
        <w:rPr>
          <w:rFonts w:ascii="Arial" w:hAnsi="Arial" w:cs="Arial"/>
          <w:b/>
          <w:bCs/>
          <w:sz w:val="20"/>
          <w:szCs w:val="20"/>
        </w:rPr>
        <w:t>below</w:t>
      </w:r>
      <w:r>
        <w:rPr>
          <w:rFonts w:ascii="Arial" w:hAnsi="Arial" w:cs="Arial"/>
          <w:sz w:val="20"/>
          <w:szCs w:val="20"/>
        </w:rPr>
        <w:t xml:space="preserve"> by both the </w:t>
      </w:r>
      <w:r w:rsidR="00C9734C">
        <w:rPr>
          <w:rFonts w:ascii="Arial" w:hAnsi="Arial" w:cs="Arial"/>
          <w:sz w:val="20"/>
          <w:szCs w:val="20"/>
        </w:rPr>
        <w:t xml:space="preserve">corresponding </w:t>
      </w:r>
      <w:r w:rsidR="00597345">
        <w:rPr>
          <w:rFonts w:ascii="Arial" w:hAnsi="Arial" w:cs="Arial"/>
          <w:sz w:val="20"/>
          <w:szCs w:val="20"/>
        </w:rPr>
        <w:t>S</w:t>
      </w:r>
      <w:r w:rsidR="00597345" w:rsidRPr="00597345">
        <w:rPr>
          <w:rFonts w:ascii="Arial" w:hAnsi="Arial" w:cs="Arial"/>
          <w:sz w:val="20"/>
          <w:szCs w:val="20"/>
        </w:rPr>
        <w:t xml:space="preserve">tudy </w:t>
      </w:r>
      <w:r w:rsidR="00597345">
        <w:rPr>
          <w:rFonts w:ascii="Arial" w:hAnsi="Arial" w:cs="Arial"/>
          <w:sz w:val="20"/>
          <w:szCs w:val="20"/>
        </w:rPr>
        <w:t>S</w:t>
      </w:r>
      <w:r w:rsidR="00597345" w:rsidRPr="00597345">
        <w:rPr>
          <w:rFonts w:ascii="Arial" w:hAnsi="Arial" w:cs="Arial"/>
          <w:sz w:val="20"/>
          <w:szCs w:val="20"/>
        </w:rPr>
        <w:t xml:space="preserve">cientific </w:t>
      </w:r>
      <w:r w:rsidR="00597345">
        <w:rPr>
          <w:rFonts w:ascii="Arial" w:hAnsi="Arial" w:cs="Arial"/>
          <w:sz w:val="20"/>
          <w:szCs w:val="20"/>
        </w:rPr>
        <w:t>C</w:t>
      </w:r>
      <w:r w:rsidR="00597345" w:rsidRPr="00597345">
        <w:rPr>
          <w:rFonts w:ascii="Arial" w:hAnsi="Arial" w:cs="Arial"/>
          <w:sz w:val="20"/>
          <w:szCs w:val="20"/>
        </w:rPr>
        <w:t xml:space="preserve">ommittee </w:t>
      </w:r>
      <w:r>
        <w:rPr>
          <w:rFonts w:ascii="Arial" w:hAnsi="Arial" w:cs="Arial"/>
          <w:sz w:val="20"/>
          <w:szCs w:val="20"/>
        </w:rPr>
        <w:t xml:space="preserve">and the Senior Data Manager (or their delegates) this data release has been approved for use by the named researcher (or individuals </w:t>
      </w:r>
      <w:r w:rsidR="00AA0F61">
        <w:rPr>
          <w:rFonts w:ascii="Arial" w:hAnsi="Arial" w:cs="Arial"/>
          <w:sz w:val="20"/>
          <w:szCs w:val="20"/>
        </w:rPr>
        <w:t xml:space="preserve">directly </w:t>
      </w:r>
      <w:r>
        <w:rPr>
          <w:rFonts w:ascii="Arial" w:hAnsi="Arial" w:cs="Arial"/>
          <w:sz w:val="20"/>
          <w:szCs w:val="20"/>
        </w:rPr>
        <w:t>under their control) to enable the analysis described above to be carried out</w:t>
      </w:r>
      <w:r w:rsidR="00AF0C56">
        <w:rPr>
          <w:rFonts w:ascii="Arial" w:hAnsi="Arial" w:cs="Arial"/>
          <w:sz w:val="20"/>
          <w:szCs w:val="20"/>
        </w:rPr>
        <w:t xml:space="preserve"> and as such this document provides </w:t>
      </w:r>
      <w:r w:rsidR="00AF0C56">
        <w:rPr>
          <w:rFonts w:ascii="Arial" w:hAnsi="Arial" w:cs="Arial"/>
          <w:sz w:val="20"/>
          <w:szCs w:val="20"/>
        </w:rPr>
        <w:lastRenderedPageBreak/>
        <w:t>you with written rights to use this data for this analysis</w:t>
      </w:r>
      <w:r>
        <w:rPr>
          <w:rFonts w:ascii="Arial" w:hAnsi="Arial" w:cs="Arial"/>
          <w:sz w:val="20"/>
          <w:szCs w:val="20"/>
        </w:rPr>
        <w:t xml:space="preserve">. </w:t>
      </w:r>
      <w:r w:rsidR="00D00EB4">
        <w:rPr>
          <w:rFonts w:ascii="Arial" w:hAnsi="Arial" w:cs="Arial"/>
          <w:sz w:val="20"/>
          <w:szCs w:val="20"/>
        </w:rPr>
        <w:t xml:space="preserve">Your signature on this form guarantees that you will maintain the data securely, limit access to it to those described above, will not make any copies of this data (other than for purposes of backup) or transfer via any portable device and that you will delete all copies of this information if requested by the MRC Epidemiology Unit. </w:t>
      </w:r>
      <w:r>
        <w:rPr>
          <w:rFonts w:ascii="Arial" w:hAnsi="Arial" w:cs="Arial"/>
          <w:sz w:val="20"/>
          <w:szCs w:val="20"/>
        </w:rPr>
        <w:t>No other use of this information is permitted with</w:t>
      </w:r>
      <w:r w:rsidR="00AF0C56">
        <w:rPr>
          <w:rFonts w:ascii="Arial" w:hAnsi="Arial" w:cs="Arial"/>
          <w:sz w:val="20"/>
          <w:szCs w:val="20"/>
        </w:rPr>
        <w:t>out</w:t>
      </w:r>
      <w:r>
        <w:rPr>
          <w:rFonts w:ascii="Arial" w:hAnsi="Arial" w:cs="Arial"/>
          <w:sz w:val="20"/>
          <w:szCs w:val="20"/>
        </w:rPr>
        <w:t xml:space="preserve"> first seeking further approval from the </w:t>
      </w:r>
      <w:r w:rsidR="00C9734C">
        <w:rPr>
          <w:rFonts w:ascii="Arial" w:hAnsi="Arial" w:cs="Arial"/>
          <w:sz w:val="20"/>
          <w:szCs w:val="20"/>
        </w:rPr>
        <w:t xml:space="preserve">corresponding Studies </w:t>
      </w:r>
      <w:r>
        <w:rPr>
          <w:rFonts w:ascii="Arial" w:hAnsi="Arial" w:cs="Arial"/>
          <w:sz w:val="20"/>
          <w:szCs w:val="20"/>
        </w:rPr>
        <w:t>Management Committee or the stud</w:t>
      </w:r>
      <w:r w:rsidR="00597345">
        <w:rPr>
          <w:rFonts w:ascii="Arial" w:hAnsi="Arial" w:cs="Arial"/>
          <w:sz w:val="20"/>
          <w:szCs w:val="20"/>
        </w:rPr>
        <w:t>y’s</w:t>
      </w:r>
      <w:r>
        <w:rPr>
          <w:rFonts w:ascii="Arial" w:hAnsi="Arial" w:cs="Arial"/>
          <w:sz w:val="20"/>
          <w:szCs w:val="20"/>
        </w:rPr>
        <w:t xml:space="preserve"> Chief Investigator</w:t>
      </w:r>
      <w:r w:rsidR="00F9175F">
        <w:rPr>
          <w:rFonts w:ascii="Arial" w:hAnsi="Arial" w:cs="Arial"/>
          <w:sz w:val="20"/>
          <w:szCs w:val="20"/>
        </w:rPr>
        <w:t xml:space="preserve"> or the</w:t>
      </w:r>
      <w:r w:rsidR="00F9175F" w:rsidRPr="00F9175F">
        <w:rPr>
          <w:rFonts w:ascii="Arial" w:hAnsi="Arial" w:cs="Arial"/>
          <w:sz w:val="20"/>
          <w:szCs w:val="20"/>
        </w:rPr>
        <w:t xml:space="preserve"> </w:t>
      </w:r>
      <w:r w:rsidR="00F9175F">
        <w:rPr>
          <w:rFonts w:ascii="Arial" w:hAnsi="Arial" w:cs="Arial"/>
          <w:sz w:val="20"/>
          <w:szCs w:val="20"/>
        </w:rPr>
        <w:t>Senior Data Manager</w:t>
      </w:r>
      <w:r>
        <w:rPr>
          <w:rFonts w:ascii="Arial" w:hAnsi="Arial" w:cs="Arial"/>
          <w:sz w:val="20"/>
          <w:szCs w:val="20"/>
        </w:rPr>
        <w:t>. Any released information is confidential and should not be disclosed to any other part</w:t>
      </w:r>
      <w:r w:rsidR="00AF0C56">
        <w:rPr>
          <w:rFonts w:ascii="Arial" w:hAnsi="Arial" w:cs="Arial"/>
          <w:sz w:val="20"/>
          <w:szCs w:val="20"/>
        </w:rPr>
        <w:t>ies under any circumstances without additional approval. No additional approval is necessarily guaranteed.</w:t>
      </w:r>
      <w:r w:rsidR="0078268D">
        <w:rPr>
          <w:rFonts w:ascii="Arial" w:hAnsi="Arial" w:cs="Arial"/>
          <w:sz w:val="20"/>
          <w:szCs w:val="20"/>
        </w:rPr>
        <w:t xml:space="preserve"> Please quote the Unique Identifier for your release</w:t>
      </w:r>
      <w:r w:rsidR="0078268D" w:rsidRPr="0078268D">
        <w:rPr>
          <w:rFonts w:ascii="Arial" w:hAnsi="Arial" w:cs="Arial"/>
          <w:sz w:val="20"/>
          <w:szCs w:val="20"/>
        </w:rPr>
        <w:t xml:space="preserve"> in all subsequent correspondence.</w:t>
      </w:r>
    </w:p>
    <w:p w14:paraId="60171A3A" w14:textId="77777777" w:rsidR="00AF0C56" w:rsidRPr="00F063E2" w:rsidRDefault="00AF0C56" w:rsidP="00736947">
      <w:pPr>
        <w:ind w:right="-216"/>
        <w:rPr>
          <w:rFonts w:ascii="Arial" w:hAnsi="Arial" w:cs="Arial"/>
          <w:sz w:val="10"/>
          <w:szCs w:val="10"/>
        </w:rPr>
      </w:pPr>
    </w:p>
    <w:p w14:paraId="71561782" w14:textId="77777777" w:rsidR="00897026" w:rsidRPr="00AA0F61" w:rsidRDefault="00897026" w:rsidP="0078268D">
      <w:pPr>
        <w:ind w:right="-216"/>
        <w:rPr>
          <w:rFonts w:ascii="Arial" w:hAnsi="Arial" w:cs="Arial"/>
          <w:sz w:val="20"/>
          <w:szCs w:val="20"/>
        </w:rPr>
      </w:pPr>
      <w:r>
        <w:rPr>
          <w:rFonts w:ascii="Arial" w:hAnsi="Arial" w:cs="Arial"/>
          <w:sz w:val="20"/>
          <w:szCs w:val="20"/>
        </w:rPr>
        <w:t>You must take all reasonable care to ensure the security of the data and maintenance of the conditions stated here by all people with whom this disclosed information is shared.</w:t>
      </w:r>
      <w:r w:rsidR="00AA0F61">
        <w:rPr>
          <w:rFonts w:ascii="Arial" w:hAnsi="Arial" w:cs="Arial"/>
          <w:sz w:val="20"/>
          <w:szCs w:val="20"/>
        </w:rPr>
        <w:t xml:space="preserve"> </w:t>
      </w:r>
      <w:r w:rsidR="00F9175F">
        <w:rPr>
          <w:rFonts w:ascii="Arial" w:hAnsi="Arial" w:cs="Arial"/>
          <w:sz w:val="20"/>
          <w:szCs w:val="20"/>
        </w:rPr>
        <w:t xml:space="preserve">A separate document containing the specific </w:t>
      </w:r>
      <w:r w:rsidR="00F063E2">
        <w:rPr>
          <w:rFonts w:ascii="Arial" w:hAnsi="Arial" w:cs="Arial"/>
          <w:sz w:val="20"/>
          <w:szCs w:val="20"/>
        </w:rPr>
        <w:t xml:space="preserve">terms of </w:t>
      </w:r>
      <w:r w:rsidR="00F9175F">
        <w:rPr>
          <w:rFonts w:ascii="Arial" w:hAnsi="Arial" w:cs="Arial"/>
          <w:sz w:val="20"/>
          <w:szCs w:val="20"/>
        </w:rPr>
        <w:t xml:space="preserve">the </w:t>
      </w:r>
      <w:r w:rsidR="00F063E2">
        <w:rPr>
          <w:rFonts w:ascii="Arial" w:hAnsi="Arial" w:cs="Arial"/>
          <w:sz w:val="20"/>
          <w:szCs w:val="20"/>
        </w:rPr>
        <w:t xml:space="preserve">release </w:t>
      </w:r>
      <w:r w:rsidR="00F9175F">
        <w:rPr>
          <w:rFonts w:ascii="Arial" w:hAnsi="Arial" w:cs="Arial"/>
          <w:sz w:val="20"/>
          <w:szCs w:val="20"/>
        </w:rPr>
        <w:t>will also be provided that describes more fully the full terms of data use.</w:t>
      </w:r>
    </w:p>
    <w:p w14:paraId="0ED0BA69" w14:textId="77777777" w:rsidR="0097053F" w:rsidRPr="001D61B3" w:rsidRDefault="0097053F" w:rsidP="0097053F">
      <w:pPr>
        <w:rPr>
          <w:sz w:val="10"/>
          <w:szCs w:val="10"/>
        </w:rPr>
      </w:pPr>
    </w:p>
    <w:p w14:paraId="788BFC13" w14:textId="77777777" w:rsidR="0097053F" w:rsidRPr="001D61B3" w:rsidRDefault="00BB2FE5" w:rsidP="00C326D7">
      <w:pPr>
        <w:rPr>
          <w:sz w:val="10"/>
          <w:szCs w:val="10"/>
        </w:rPr>
      </w:pPr>
      <w:r>
        <w:rPr>
          <w:noProof/>
          <w:lang w:eastAsia="en-GB"/>
        </w:rPr>
        <mc:AlternateContent>
          <mc:Choice Requires="wps">
            <w:drawing>
              <wp:anchor distT="0" distB="0" distL="114300" distR="114300" simplePos="0" relativeHeight="251657728" behindDoc="0" locked="0" layoutInCell="1" allowOverlap="1" wp14:anchorId="30E23477" wp14:editId="71038581">
                <wp:simplePos x="0" y="0"/>
                <wp:positionH relativeFrom="column">
                  <wp:posOffset>-76200</wp:posOffset>
                </wp:positionH>
                <wp:positionV relativeFrom="paragraph">
                  <wp:posOffset>36830</wp:posOffset>
                </wp:positionV>
                <wp:extent cx="6858000" cy="0"/>
                <wp:effectExtent l="47625" t="46355" r="47625" b="488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3DED6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53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" strokeweight="1pt">
                <v:stroke startarrow="oval" startarrowwidth="narrow" startarrowlength="short" endarrow="oval" endarrowwidth="narrow" endarrowlength="short"/>
              </v:line>
            </w:pict>
          </mc:Fallback>
        </mc:AlternateContent>
      </w:r>
    </w:p>
    <w:p w14:paraId="2D524C01" w14:textId="77777777" w:rsidR="00553BA4" w:rsidRPr="00F063E2" w:rsidRDefault="00553BA4">
      <w:pPr>
        <w:rPr>
          <w:b/>
          <w:sz w:val="10"/>
          <w:szCs w:val="10"/>
        </w:rPr>
      </w:pPr>
    </w:p>
    <w:p w14:paraId="493A99CE" w14:textId="77777777" w:rsidR="00553BA4" w:rsidRPr="00853960" w:rsidRDefault="00F40287" w:rsidP="00853960">
      <w:pPr>
        <w:rPr>
          <w:i/>
        </w:rPr>
      </w:pPr>
      <w:r w:rsidRPr="00F40287">
        <w:rPr>
          <w:i/>
          <w:sz w:val="20"/>
          <w:szCs w:val="20"/>
        </w:rPr>
        <w:t>For Office Use only:</w:t>
      </w:r>
      <w:r>
        <w:rPr>
          <w:i/>
          <w:sz w:val="20"/>
          <w:szCs w:val="20"/>
        </w:rPr>
        <w:t xml:space="preserve"> </w:t>
      </w:r>
      <w:r w:rsidR="00553BA4" w:rsidRPr="00736947">
        <w:rPr>
          <w:b/>
          <w:sz w:val="22"/>
          <w:szCs w:val="22"/>
        </w:rPr>
        <w:t>Date request received by</w:t>
      </w:r>
      <w:r w:rsidR="00C9734C" w:rsidRPr="00736947">
        <w:rPr>
          <w:b/>
          <w:sz w:val="22"/>
          <w:szCs w:val="22"/>
        </w:rPr>
        <w:t>:</w:t>
      </w:r>
      <w:r w:rsidR="00853960">
        <w:rPr>
          <w:b/>
          <w:sz w:val="22"/>
          <w:szCs w:val="22"/>
        </w:rPr>
        <w:t xml:space="preserve"> </w:t>
      </w:r>
      <w:r w:rsidR="00853960" w:rsidRPr="00853960">
        <w:rPr>
          <w:sz w:val="22"/>
          <w:szCs w:val="22"/>
        </w:rPr>
        <w:t xml:space="preserve">Dr Raj Lakshman </w:t>
      </w:r>
      <w:r w:rsidR="00136AD5">
        <w:rPr>
          <w:sz w:val="22"/>
          <w:szCs w:val="22"/>
        </w:rPr>
        <w:t>&amp;</w:t>
      </w:r>
      <w:r w:rsidR="00853960" w:rsidRPr="00853960">
        <w:rPr>
          <w:sz w:val="22"/>
          <w:szCs w:val="22"/>
        </w:rPr>
        <w:t xml:space="preserve"> Dr Ken Ong, on behalf of the</w:t>
      </w:r>
      <w:r w:rsidR="00853960" w:rsidRPr="00853960">
        <w:rPr>
          <w:i/>
        </w:rPr>
        <w:t xml:space="preserve"> </w:t>
      </w:r>
      <w:r w:rsidR="00597345" w:rsidRPr="00853960">
        <w:rPr>
          <w:i/>
          <w:iCs/>
          <w:color w:val="993300"/>
          <w:sz w:val="22"/>
          <w:szCs w:val="22"/>
        </w:rPr>
        <w:t>BABY MILK</w:t>
      </w:r>
      <w:r w:rsidR="00553BA4" w:rsidRPr="00853960">
        <w:rPr>
          <w:sz w:val="22"/>
          <w:szCs w:val="22"/>
        </w:rPr>
        <w:t xml:space="preserve"> </w:t>
      </w:r>
      <w:r w:rsidR="00597345" w:rsidRPr="00853960">
        <w:rPr>
          <w:sz w:val="22"/>
          <w:szCs w:val="22"/>
        </w:rPr>
        <w:t>study scientific committee</w:t>
      </w:r>
      <w:r w:rsidR="00553BA4" w:rsidRPr="00853960">
        <w:rPr>
          <w:sz w:val="22"/>
          <w:szCs w:val="22"/>
        </w:rPr>
        <w:t>:</w:t>
      </w:r>
      <w:r w:rsidR="00553BA4">
        <w:rPr>
          <w:b/>
        </w:rPr>
        <w:t xml:space="preserve"> __ / __ / __</w:t>
      </w:r>
    </w:p>
    <w:p w14:paraId="682B4CB3" w14:textId="77777777" w:rsidR="00AA0F61" w:rsidRPr="00AA0F61" w:rsidRDefault="00AA0F61" w:rsidP="000B0372">
      <w:pPr>
        <w:outlineLvl w:val="0"/>
        <w:rPr>
          <w:b/>
          <w:sz w:val="10"/>
          <w:szCs w:val="10"/>
        </w:rPr>
      </w:pPr>
    </w:p>
    <w:p w14:paraId="602A5933" w14:textId="77777777" w:rsidR="00C326D7" w:rsidRDefault="00C326D7" w:rsidP="008319C8">
      <w:pPr>
        <w:rPr>
          <w:b/>
          <w:sz w:val="28"/>
          <w:szCs w:val="28"/>
        </w:rPr>
      </w:pPr>
      <w:r w:rsidRPr="00736947">
        <w:rPr>
          <w:b/>
          <w:sz w:val="22"/>
          <w:szCs w:val="22"/>
        </w:rPr>
        <w:t>Ap</w:t>
      </w:r>
      <w:r w:rsidR="00553BA4" w:rsidRPr="00736947">
        <w:rPr>
          <w:b/>
          <w:sz w:val="22"/>
          <w:szCs w:val="22"/>
        </w:rPr>
        <w:t>proved for release:</w:t>
      </w:r>
      <w:r w:rsidR="00553BA4">
        <w:rPr>
          <w:b/>
        </w:rPr>
        <w:tab/>
      </w:r>
      <w:r w:rsidR="00445B84">
        <w:rPr>
          <w:b/>
        </w:rPr>
        <w:tab/>
        <w:t>Internal</w:t>
      </w:r>
      <w:r w:rsidR="00553BA4">
        <w:rPr>
          <w:b/>
        </w:rPr>
        <w:tab/>
      </w:r>
      <w:r w:rsidR="008319C8" w:rsidRPr="00F05BA1">
        <w:rPr>
          <w:b/>
          <w:sz w:val="28"/>
          <w:szCs w:val="28"/>
        </w:rPr>
        <w:fldChar w:fldCharType="begin">
          <w:ffData>
            <w:name w:val="Check1"/>
            <w:enabled/>
            <w:calcOnExit w:val="0"/>
            <w:checkBox>
              <w:sizeAuto/>
              <w:default w:val="0"/>
              <w:checked w:val="0"/>
            </w:checkBox>
          </w:ffData>
        </w:fldChar>
      </w:r>
      <w:r w:rsidR="008319C8" w:rsidRPr="00F05BA1">
        <w:rPr>
          <w:b/>
          <w:sz w:val="28"/>
          <w:szCs w:val="28"/>
        </w:rPr>
        <w:instrText xml:space="preserve"> FORMCHECKBOX </w:instrText>
      </w:r>
      <w:r w:rsidR="00183300">
        <w:rPr>
          <w:b/>
          <w:sz w:val="28"/>
          <w:szCs w:val="28"/>
        </w:rPr>
      </w:r>
      <w:r w:rsidR="00183300">
        <w:rPr>
          <w:b/>
          <w:sz w:val="28"/>
          <w:szCs w:val="28"/>
        </w:rPr>
        <w:fldChar w:fldCharType="separate"/>
      </w:r>
      <w:r w:rsidR="008319C8" w:rsidRPr="00F05BA1">
        <w:rPr>
          <w:b/>
          <w:sz w:val="28"/>
          <w:szCs w:val="28"/>
        </w:rPr>
        <w:fldChar w:fldCharType="end"/>
      </w:r>
      <w:r w:rsidR="00445B84">
        <w:rPr>
          <w:b/>
        </w:rPr>
        <w:tab/>
      </w:r>
      <w:r w:rsidR="00445B84">
        <w:rPr>
          <w:b/>
        </w:rPr>
        <w:tab/>
        <w:t>External</w:t>
      </w:r>
      <w:r w:rsidR="00445B84">
        <w:rPr>
          <w:b/>
        </w:rPr>
        <w:tab/>
      </w:r>
      <w:r w:rsidR="00AA0F61" w:rsidRPr="00F05BA1">
        <w:rPr>
          <w:b/>
          <w:sz w:val="28"/>
          <w:szCs w:val="28"/>
        </w:rPr>
        <w:fldChar w:fldCharType="begin">
          <w:ffData>
            <w:name w:val="Check1"/>
            <w:enabled/>
            <w:calcOnExit w:val="0"/>
            <w:checkBox>
              <w:sizeAuto/>
              <w:default w:val="0"/>
              <w:checked w:val="0"/>
            </w:checkBox>
          </w:ffData>
        </w:fldChar>
      </w:r>
      <w:r w:rsidR="00AA0F61" w:rsidRPr="00F05BA1">
        <w:rPr>
          <w:b/>
          <w:sz w:val="28"/>
          <w:szCs w:val="28"/>
        </w:rPr>
        <w:instrText xml:space="preserve"> FORMCHECKBOX </w:instrText>
      </w:r>
      <w:r w:rsidR="00183300">
        <w:rPr>
          <w:b/>
          <w:sz w:val="28"/>
          <w:szCs w:val="28"/>
        </w:rPr>
      </w:r>
      <w:r w:rsidR="00183300">
        <w:rPr>
          <w:b/>
          <w:sz w:val="28"/>
          <w:szCs w:val="28"/>
        </w:rPr>
        <w:fldChar w:fldCharType="separate"/>
      </w:r>
      <w:r w:rsidR="00AA0F61" w:rsidRPr="00F05BA1">
        <w:rPr>
          <w:b/>
          <w:sz w:val="28"/>
          <w:szCs w:val="28"/>
        </w:rPr>
        <w:fldChar w:fldCharType="end"/>
      </w:r>
    </w:p>
    <w:p w14:paraId="53ACE220" w14:textId="77777777" w:rsidR="00AA0F61" w:rsidRPr="00AA0F61" w:rsidRDefault="00AA0F61" w:rsidP="00AA0F61">
      <w:pPr>
        <w:outlineLvl w:val="0"/>
        <w:rPr>
          <w:b/>
          <w:sz w:val="10"/>
          <w:szCs w:val="10"/>
        </w:rPr>
      </w:pPr>
    </w:p>
    <w:p w14:paraId="2A6BD558" w14:textId="77777777" w:rsidR="00553BA4" w:rsidRPr="004139D9" w:rsidRDefault="00553BA4" w:rsidP="00F05BA1">
      <w:pPr>
        <w:rPr>
          <w:b/>
        </w:rPr>
      </w:pPr>
      <w:r w:rsidRPr="00736947">
        <w:rPr>
          <w:b/>
          <w:sz w:val="22"/>
          <w:szCs w:val="22"/>
        </w:rPr>
        <w:t>Not approved for release:</w:t>
      </w:r>
      <w:r>
        <w:rPr>
          <w:b/>
        </w:rPr>
        <w:tab/>
      </w:r>
      <w:r>
        <w:rPr>
          <w:b/>
        </w:rPr>
        <w:tab/>
      </w:r>
      <w:r>
        <w:rPr>
          <w:b/>
        </w:rPr>
        <w:tab/>
      </w:r>
      <w:bookmarkStart w:id="1" w:name="Check1"/>
      <w:r w:rsidR="00F05BA1" w:rsidRPr="00F05BA1">
        <w:rPr>
          <w:b/>
          <w:sz w:val="28"/>
          <w:szCs w:val="28"/>
        </w:rPr>
        <w:fldChar w:fldCharType="begin">
          <w:ffData>
            <w:name w:val="Check1"/>
            <w:enabled/>
            <w:calcOnExit w:val="0"/>
            <w:checkBox>
              <w:sizeAuto/>
              <w:default w:val="0"/>
              <w:checked w:val="0"/>
            </w:checkBox>
          </w:ffData>
        </w:fldChar>
      </w:r>
      <w:r w:rsidR="00F05BA1" w:rsidRPr="00F05BA1">
        <w:rPr>
          <w:b/>
          <w:sz w:val="28"/>
          <w:szCs w:val="28"/>
        </w:rPr>
        <w:instrText xml:space="preserve"> FORMCHECKBOX </w:instrText>
      </w:r>
      <w:r w:rsidR="00183300">
        <w:rPr>
          <w:b/>
          <w:sz w:val="28"/>
          <w:szCs w:val="28"/>
        </w:rPr>
      </w:r>
      <w:r w:rsidR="00183300">
        <w:rPr>
          <w:b/>
          <w:sz w:val="28"/>
          <w:szCs w:val="28"/>
        </w:rPr>
        <w:fldChar w:fldCharType="separate"/>
      </w:r>
      <w:r w:rsidR="00F05BA1" w:rsidRPr="00F05BA1">
        <w:rPr>
          <w:b/>
          <w:sz w:val="28"/>
          <w:szCs w:val="28"/>
        </w:rPr>
        <w:fldChar w:fldCharType="end"/>
      </w:r>
      <w:bookmarkEnd w:id="1"/>
    </w:p>
    <w:p w14:paraId="05E46425" w14:textId="77777777" w:rsidR="00553BA4" w:rsidRPr="00736947" w:rsidRDefault="00553BA4">
      <w:pPr>
        <w:rPr>
          <w:b/>
          <w:sz w:val="22"/>
          <w:szCs w:val="22"/>
        </w:rPr>
      </w:pPr>
      <w:r w:rsidRPr="00736947">
        <w:rPr>
          <w:b/>
          <w:sz w:val="22"/>
          <w:szCs w:val="22"/>
        </w:rPr>
        <w:t xml:space="preserve">Comments </w:t>
      </w:r>
      <w:r w:rsidRPr="00736947">
        <w:rPr>
          <w:sz w:val="18"/>
          <w:szCs w:val="18"/>
        </w:rPr>
        <w:t>(if any)</w:t>
      </w:r>
      <w:r w:rsidRPr="00736947">
        <w:rPr>
          <w:b/>
          <w:sz w:val="22"/>
          <w:szCs w:val="22"/>
        </w:rPr>
        <w:t>:</w:t>
      </w:r>
    </w:p>
    <w:p w14:paraId="25E28462" w14:textId="77777777" w:rsidR="00553BA4" w:rsidRPr="00553BA4" w:rsidRDefault="00553BA4">
      <w:r w:rsidRPr="00553BA4">
        <w:t>………………………………………………………………………………………………………………………………………………………………………………………………………………………………………………………………………………………………………………………</w:t>
      </w:r>
      <w:r>
        <w:t>………………………………………………………………………………………</w:t>
      </w:r>
    </w:p>
    <w:p w14:paraId="7DFD6C21" w14:textId="77777777" w:rsidR="00863476" w:rsidRDefault="00F063E2" w:rsidP="002E7893">
      <w:pPr>
        <w:spacing w:line="360" w:lineRule="auto"/>
        <w:outlineLvl w:val="0"/>
        <w:rPr>
          <w:b/>
        </w:rPr>
      </w:pPr>
      <w:r w:rsidRPr="00736947">
        <w:rPr>
          <w:b/>
          <w:sz w:val="22"/>
          <w:szCs w:val="22"/>
        </w:rPr>
        <w:t>Approval Signature</w:t>
      </w:r>
      <w:r>
        <w:rPr>
          <w:b/>
        </w:rPr>
        <w:t xml:space="preserve"> </w:t>
      </w:r>
      <w:r w:rsidRPr="00F063E2">
        <w:rPr>
          <w:bCs/>
          <w:sz w:val="20"/>
          <w:szCs w:val="20"/>
        </w:rPr>
        <w:t>(</w:t>
      </w:r>
      <w:r w:rsidR="00853960">
        <w:rPr>
          <w:bCs/>
          <w:sz w:val="20"/>
          <w:szCs w:val="20"/>
        </w:rPr>
        <w:t xml:space="preserve">On behalf of the </w:t>
      </w:r>
      <w:r w:rsidR="00597345">
        <w:rPr>
          <w:bCs/>
          <w:i/>
          <w:iCs/>
          <w:color w:val="993300"/>
          <w:sz w:val="20"/>
          <w:szCs w:val="20"/>
        </w:rPr>
        <w:t>BABY MILK</w:t>
      </w:r>
      <w:r w:rsidR="00F9175F">
        <w:rPr>
          <w:bCs/>
          <w:i/>
          <w:iCs/>
          <w:color w:val="993300"/>
          <w:sz w:val="20"/>
          <w:szCs w:val="20"/>
        </w:rPr>
        <w:t xml:space="preserve"> </w:t>
      </w:r>
      <w:r w:rsidR="00597345" w:rsidRPr="00597345">
        <w:rPr>
          <w:bCs/>
          <w:sz w:val="20"/>
          <w:szCs w:val="20"/>
        </w:rPr>
        <w:t>study scientific committee</w:t>
      </w:r>
      <w:r w:rsidRPr="00F063E2">
        <w:rPr>
          <w:bCs/>
          <w:sz w:val="20"/>
          <w:szCs w:val="20"/>
        </w:rPr>
        <w:t>)</w:t>
      </w:r>
      <w:r w:rsidR="00553BA4" w:rsidRPr="00553BA4">
        <w:rPr>
          <w:b/>
        </w:rPr>
        <w:t>:</w:t>
      </w:r>
    </w:p>
    <w:p w14:paraId="7E2A2798" w14:textId="49FD8A50" w:rsidR="00553BA4" w:rsidRPr="00736947" w:rsidRDefault="00553BA4" w:rsidP="00F063E2">
      <w:pPr>
        <w:rPr>
          <w:sz w:val="22"/>
          <w:szCs w:val="22"/>
        </w:rPr>
      </w:pPr>
      <w:r w:rsidRPr="00736947">
        <w:rPr>
          <w:sz w:val="22"/>
          <w:szCs w:val="22"/>
        </w:rPr>
        <w:t>Name</w:t>
      </w:r>
      <w:proofErr w:type="gramStart"/>
      <w:r w:rsidR="006A223A">
        <w:rPr>
          <w:sz w:val="22"/>
          <w:szCs w:val="22"/>
        </w:rPr>
        <w:t>:</w:t>
      </w:r>
      <w:r w:rsidR="00A256D6">
        <w:rPr>
          <w:sz w:val="22"/>
          <w:szCs w:val="22"/>
        </w:rPr>
        <w:t>……………………..</w:t>
      </w:r>
      <w:proofErr w:type="gramEnd"/>
      <w:r w:rsidR="006A223A">
        <w:rPr>
          <w:sz w:val="22"/>
          <w:szCs w:val="22"/>
        </w:rPr>
        <w:t xml:space="preserve"> </w:t>
      </w:r>
      <w:r w:rsidRPr="00736947">
        <w:rPr>
          <w:sz w:val="22"/>
          <w:szCs w:val="22"/>
        </w:rPr>
        <w:t>Signe</w:t>
      </w:r>
      <w:r w:rsidR="006A223A">
        <w:rPr>
          <w:sz w:val="22"/>
          <w:szCs w:val="22"/>
        </w:rPr>
        <w:t>d</w:t>
      </w:r>
      <w:proofErr w:type="gramStart"/>
      <w:r w:rsidR="006A223A">
        <w:rPr>
          <w:sz w:val="22"/>
          <w:szCs w:val="22"/>
        </w:rPr>
        <w:t>:…………………</w:t>
      </w:r>
      <w:r w:rsidR="00A256D6">
        <w:rPr>
          <w:sz w:val="22"/>
          <w:szCs w:val="22"/>
        </w:rPr>
        <w:t>……</w:t>
      </w:r>
      <w:proofErr w:type="gramEnd"/>
      <w:r w:rsidRPr="00736947">
        <w:rPr>
          <w:sz w:val="22"/>
          <w:szCs w:val="22"/>
        </w:rPr>
        <w:t>Date</w:t>
      </w:r>
      <w:r w:rsidR="006A223A">
        <w:rPr>
          <w:sz w:val="22"/>
          <w:szCs w:val="22"/>
        </w:rPr>
        <w:t xml:space="preserve">:  </w:t>
      </w:r>
      <w:r w:rsidRPr="00736947">
        <w:rPr>
          <w:sz w:val="22"/>
          <w:szCs w:val="22"/>
        </w:rPr>
        <w:t>…..………</w:t>
      </w:r>
    </w:p>
    <w:p w14:paraId="323DEAEE" w14:textId="77777777" w:rsidR="00D406A3" w:rsidRPr="00F063E2" w:rsidRDefault="00D406A3" w:rsidP="00F063E2">
      <w:pPr>
        <w:rPr>
          <w:sz w:val="10"/>
          <w:szCs w:val="10"/>
        </w:rPr>
      </w:pPr>
    </w:p>
    <w:p w14:paraId="0C6A77EB" w14:textId="77777777" w:rsidR="00736947" w:rsidRDefault="00736947" w:rsidP="007C5889">
      <w:pPr>
        <w:rPr>
          <w:b/>
        </w:rPr>
      </w:pPr>
      <w:r w:rsidRPr="00736947">
        <w:rPr>
          <w:b/>
          <w:sz w:val="22"/>
          <w:szCs w:val="22"/>
        </w:rPr>
        <w:t>Data Manager (</w:t>
      </w:r>
      <w:r w:rsidR="007C5889">
        <w:rPr>
          <w:b/>
          <w:sz w:val="22"/>
          <w:szCs w:val="22"/>
        </w:rPr>
        <w:t>Name/Date</w:t>
      </w:r>
      <w:r w:rsidRPr="00736947">
        <w:rPr>
          <w:b/>
          <w:sz w:val="22"/>
          <w:szCs w:val="22"/>
        </w:rPr>
        <w:t>) Comments</w:t>
      </w:r>
      <w:r>
        <w:rPr>
          <w:b/>
        </w:rPr>
        <w:t xml:space="preserve"> </w:t>
      </w:r>
      <w:r w:rsidRPr="00736947">
        <w:rPr>
          <w:sz w:val="18"/>
          <w:szCs w:val="18"/>
        </w:rPr>
        <w:t>(if any)</w:t>
      </w:r>
      <w:r w:rsidRPr="00736947">
        <w:rPr>
          <w:b/>
          <w:sz w:val="22"/>
          <w:szCs w:val="22"/>
        </w:rPr>
        <w:t>:</w:t>
      </w:r>
      <w:r w:rsidRPr="00736947">
        <w:rPr>
          <w:b/>
        </w:rPr>
        <w:t xml:space="preserve"> </w:t>
      </w:r>
    </w:p>
    <w:p w14:paraId="6B872279" w14:textId="77777777" w:rsidR="00736947" w:rsidRPr="00553BA4" w:rsidRDefault="00736947" w:rsidP="00736947">
      <w:r w:rsidRPr="00553BA4">
        <w:t>………………………………………………………………………………………………………………………………………………………………………………………………………………………………………………………………………………………………………………………</w:t>
      </w:r>
      <w:r>
        <w:t>………………………………………………………………………………………</w:t>
      </w:r>
    </w:p>
    <w:p w14:paraId="3A426D53" w14:textId="77777777" w:rsidR="00736947" w:rsidRPr="00F063E2" w:rsidRDefault="00736947" w:rsidP="008B4821">
      <w:pPr>
        <w:rPr>
          <w:b/>
          <w:bCs/>
        </w:rPr>
      </w:pPr>
      <w:r w:rsidRPr="00736947">
        <w:rPr>
          <w:b/>
          <w:bCs/>
          <w:sz w:val="22"/>
          <w:szCs w:val="22"/>
        </w:rPr>
        <w:t>Master Set Title</w:t>
      </w:r>
      <w:r>
        <w:rPr>
          <w:b/>
          <w:bCs/>
        </w:rPr>
        <w:t xml:space="preserve"> (</w:t>
      </w:r>
      <w:r w:rsidRPr="00F063E2">
        <w:rPr>
          <w:sz w:val="20"/>
          <w:szCs w:val="20"/>
        </w:rPr>
        <w:t xml:space="preserve">assigned by </w:t>
      </w:r>
      <w:r>
        <w:rPr>
          <w:sz w:val="20"/>
          <w:szCs w:val="20"/>
        </w:rPr>
        <w:t>DMT</w:t>
      </w:r>
      <w:r w:rsidRPr="00736947">
        <w:rPr>
          <w:sz w:val="22"/>
          <w:szCs w:val="22"/>
        </w:rPr>
        <w:t>)</w:t>
      </w:r>
      <w:r w:rsidRPr="00736947">
        <w:rPr>
          <w:b/>
          <w:bCs/>
          <w:sz w:val="22"/>
          <w:szCs w:val="22"/>
        </w:rPr>
        <w:t>:</w:t>
      </w:r>
      <w:r w:rsidRPr="00736947">
        <w:rPr>
          <w:sz w:val="22"/>
          <w:szCs w:val="22"/>
        </w:rPr>
        <w:t xml:space="preserve"> ……………………………..………………..………..………..………</w:t>
      </w:r>
      <w:r w:rsidR="008B4821">
        <w:rPr>
          <w:sz w:val="22"/>
          <w:szCs w:val="22"/>
        </w:rPr>
        <w:t>..</w:t>
      </w:r>
      <w:r w:rsidRPr="00736947">
        <w:rPr>
          <w:sz w:val="22"/>
          <w:szCs w:val="22"/>
        </w:rPr>
        <w:t>.</w:t>
      </w:r>
    </w:p>
    <w:p w14:paraId="2168DC40" w14:textId="77777777" w:rsidR="00F063E2" w:rsidRPr="00F40287" w:rsidRDefault="00F063E2" w:rsidP="00F40287">
      <w:pPr>
        <w:rPr>
          <w:b/>
          <w:bCs/>
        </w:rPr>
      </w:pPr>
      <w:r w:rsidRPr="00736947">
        <w:rPr>
          <w:b/>
          <w:bCs/>
          <w:sz w:val="22"/>
          <w:szCs w:val="22"/>
        </w:rPr>
        <w:t xml:space="preserve">Release </w:t>
      </w:r>
      <w:r w:rsidR="00736947" w:rsidRPr="00736947">
        <w:rPr>
          <w:b/>
          <w:bCs/>
          <w:sz w:val="22"/>
          <w:szCs w:val="22"/>
        </w:rPr>
        <w:t>Unique Identifier</w:t>
      </w:r>
      <w:r w:rsidRPr="00F063E2">
        <w:rPr>
          <w:b/>
          <w:bCs/>
        </w:rPr>
        <w:t xml:space="preserve"> </w:t>
      </w:r>
      <w:r w:rsidRPr="00F063E2">
        <w:rPr>
          <w:sz w:val="20"/>
          <w:szCs w:val="20"/>
        </w:rPr>
        <w:t xml:space="preserve">(assigned by </w:t>
      </w:r>
      <w:r w:rsidR="00736947">
        <w:rPr>
          <w:sz w:val="20"/>
          <w:szCs w:val="20"/>
        </w:rPr>
        <w:t>DMT</w:t>
      </w:r>
      <w:r w:rsidRPr="00F063E2">
        <w:rPr>
          <w:sz w:val="20"/>
          <w:szCs w:val="20"/>
        </w:rPr>
        <w:t>)</w:t>
      </w:r>
      <w:r w:rsidRPr="00736947">
        <w:rPr>
          <w:b/>
          <w:bCs/>
          <w:sz w:val="22"/>
          <w:szCs w:val="22"/>
        </w:rPr>
        <w:t>:</w:t>
      </w:r>
      <w:r w:rsidRPr="00736947">
        <w:rPr>
          <w:sz w:val="22"/>
          <w:szCs w:val="22"/>
        </w:rPr>
        <w:t xml:space="preserve"> …………………</w:t>
      </w:r>
      <w:r w:rsidR="00736947" w:rsidRPr="00736947">
        <w:rPr>
          <w:sz w:val="22"/>
          <w:szCs w:val="22"/>
        </w:rPr>
        <w:t>………..</w:t>
      </w:r>
      <w:r w:rsidRPr="00736947">
        <w:rPr>
          <w:sz w:val="22"/>
          <w:szCs w:val="22"/>
        </w:rPr>
        <w:t>……</w:t>
      </w:r>
      <w:r w:rsidR="00F40287" w:rsidRPr="00736947">
        <w:rPr>
          <w:sz w:val="22"/>
          <w:szCs w:val="22"/>
        </w:rPr>
        <w:t>…………</w:t>
      </w:r>
      <w:r w:rsidRPr="00736947">
        <w:rPr>
          <w:sz w:val="22"/>
          <w:szCs w:val="22"/>
        </w:rPr>
        <w:t>……..…………….</w:t>
      </w:r>
    </w:p>
    <w:p w14:paraId="4ED64796" w14:textId="77777777" w:rsidR="00736947" w:rsidRPr="00736947" w:rsidRDefault="00F40287" w:rsidP="00F40287">
      <w:pPr>
        <w:rPr>
          <w:sz w:val="22"/>
          <w:szCs w:val="22"/>
        </w:rPr>
      </w:pPr>
      <w:r>
        <w:rPr>
          <w:sz w:val="22"/>
          <w:szCs w:val="22"/>
        </w:rPr>
        <w:t xml:space="preserve">SDM </w:t>
      </w:r>
      <w:r w:rsidR="00736947" w:rsidRPr="00736947">
        <w:rPr>
          <w:sz w:val="22"/>
          <w:szCs w:val="22"/>
        </w:rPr>
        <w:t>Name………………………….…..…….Signed…………...……………………………..Date…………..………</w:t>
      </w:r>
    </w:p>
    <w:p w14:paraId="0D851226" w14:textId="77777777" w:rsidR="00F063E2" w:rsidRDefault="00F063E2" w:rsidP="00553BA4">
      <w:pPr>
        <w:spacing w:line="360" w:lineRule="auto"/>
        <w:rPr>
          <w:sz w:val="10"/>
          <w:szCs w:val="10"/>
        </w:rPr>
      </w:pPr>
    </w:p>
    <w:p w14:paraId="4515E850" w14:textId="77777777" w:rsidR="00F063E2" w:rsidRPr="00736947" w:rsidRDefault="002E7893" w:rsidP="002E7893">
      <w:pPr>
        <w:spacing w:line="360" w:lineRule="auto"/>
        <w:rPr>
          <w:i/>
          <w:iCs/>
          <w:sz w:val="16"/>
          <w:szCs w:val="16"/>
        </w:rPr>
      </w:pPr>
      <w:proofErr w:type="gramStart"/>
      <w:r w:rsidRPr="00736947">
        <w:rPr>
          <w:i/>
          <w:iCs/>
          <w:sz w:val="16"/>
          <w:szCs w:val="16"/>
        </w:rPr>
        <w:t>Senior Data Manager to create PDF.</w:t>
      </w:r>
      <w:proofErr w:type="gramEnd"/>
      <w:r w:rsidRPr="00736947">
        <w:rPr>
          <w:i/>
          <w:iCs/>
          <w:sz w:val="16"/>
          <w:szCs w:val="16"/>
        </w:rPr>
        <w:t xml:space="preserve"> </w:t>
      </w:r>
      <w:proofErr w:type="gramStart"/>
      <w:r w:rsidRPr="00736947">
        <w:rPr>
          <w:i/>
          <w:iCs/>
          <w:sz w:val="16"/>
          <w:szCs w:val="16"/>
        </w:rPr>
        <w:t>PDF copy to DMT and to Clinical Research Manager.</w:t>
      </w:r>
      <w:proofErr w:type="gramEnd"/>
      <w:r w:rsidRPr="00736947">
        <w:rPr>
          <w:i/>
          <w:iCs/>
          <w:sz w:val="16"/>
          <w:szCs w:val="16"/>
        </w:rPr>
        <w:t xml:space="preserve"> Paper copy to S</w:t>
      </w:r>
      <w:r w:rsidR="00F063E2" w:rsidRPr="00736947">
        <w:rPr>
          <w:i/>
          <w:iCs/>
          <w:sz w:val="16"/>
          <w:szCs w:val="16"/>
        </w:rPr>
        <w:t>tudy Coordinator</w:t>
      </w:r>
    </w:p>
    <w:sectPr w:rsidR="00F063E2" w:rsidRPr="00736947" w:rsidSect="00F40287">
      <w:headerReference w:type="default" r:id="rId10"/>
      <w:footerReference w:type="default" r:id="rId11"/>
      <w:pgSz w:w="11906" w:h="16838"/>
      <w:pgMar w:top="540" w:right="1021" w:bottom="539" w:left="1021" w:header="709" w:footer="2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CC7D0B" w15:done="0"/>
  <w15:commentEx w15:paraId="5A9C758F" w15:done="0"/>
  <w15:commentEx w15:paraId="2B787F0E" w15:done="0"/>
  <w15:commentEx w15:paraId="2EFE661A" w15:done="0"/>
  <w15:commentEx w15:paraId="1ACD3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EF96" w14:textId="77777777" w:rsidR="007B31C9" w:rsidRDefault="007B31C9">
      <w:r>
        <w:separator/>
      </w:r>
    </w:p>
  </w:endnote>
  <w:endnote w:type="continuationSeparator" w:id="0">
    <w:p w14:paraId="4D9F0004" w14:textId="77777777" w:rsidR="007B31C9" w:rsidRDefault="007B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C153" w14:textId="3E802343" w:rsidR="00B37135" w:rsidRPr="00F40287" w:rsidRDefault="00B37135" w:rsidP="008B4821">
    <w:pPr>
      <w:pStyle w:val="Footer"/>
      <w:tabs>
        <w:tab w:val="left" w:pos="4920"/>
      </w:tabs>
      <w:rPr>
        <w:sz w:val="20"/>
        <w:szCs w:val="20"/>
      </w:rPr>
    </w:pPr>
    <w:r>
      <w:rPr>
        <w:sz w:val="18"/>
        <w:szCs w:val="18"/>
      </w:rPr>
      <w:t xml:space="preserve">Data request form </w:t>
    </w:r>
    <w:r w:rsidR="00597345">
      <w:rPr>
        <w:sz w:val="18"/>
        <w:szCs w:val="18"/>
      </w:rPr>
      <w:t>–</w:t>
    </w:r>
    <w:r w:rsidR="008B4821">
      <w:rPr>
        <w:sz w:val="18"/>
        <w:szCs w:val="18"/>
      </w:rPr>
      <w:t xml:space="preserve"> </w:t>
    </w:r>
    <w:r w:rsidR="00597345">
      <w:rPr>
        <w:sz w:val="18"/>
        <w:szCs w:val="18"/>
      </w:rPr>
      <w:t>Baby Milk</w:t>
    </w:r>
    <w:r w:rsidR="00167757">
      <w:rPr>
        <w:sz w:val="18"/>
        <w:szCs w:val="18"/>
      </w:rPr>
      <w:t xml:space="preserve"> Study</w:t>
    </w:r>
    <w:r w:rsidR="008B4821">
      <w:rPr>
        <w:sz w:val="18"/>
        <w:szCs w:val="18"/>
      </w:rPr>
      <w:t xml:space="preserve"> -</w:t>
    </w:r>
    <w:r w:rsidRPr="00D97F44">
      <w:rPr>
        <w:sz w:val="18"/>
        <w:szCs w:val="18"/>
      </w:rPr>
      <w:t xml:space="preserve"> </w:t>
    </w:r>
    <w:r w:rsidR="00F9175F">
      <w:rPr>
        <w:sz w:val="18"/>
        <w:szCs w:val="18"/>
      </w:rPr>
      <w:t xml:space="preserve">Version </w:t>
    </w:r>
    <w:r w:rsidR="00597345">
      <w:rPr>
        <w:sz w:val="18"/>
        <w:szCs w:val="18"/>
      </w:rPr>
      <w:t>1</w:t>
    </w:r>
    <w:r w:rsidR="00F9175F">
      <w:rPr>
        <w:sz w:val="18"/>
        <w:szCs w:val="18"/>
      </w:rPr>
      <w:t xml:space="preserve">.0 </w:t>
    </w:r>
    <w:r w:rsidR="00597345">
      <w:rPr>
        <w:sz w:val="18"/>
        <w:szCs w:val="18"/>
      </w:rPr>
      <w:t>August</w:t>
    </w:r>
    <w:r w:rsidR="00F9175F">
      <w:rPr>
        <w:sz w:val="18"/>
        <w:szCs w:val="18"/>
      </w:rPr>
      <w:t xml:space="preserve"> 201</w:t>
    </w:r>
    <w:r w:rsidR="00597345">
      <w:rPr>
        <w:sz w:val="18"/>
        <w:szCs w:val="18"/>
      </w:rPr>
      <w:t>6</w:t>
    </w:r>
    <w:r>
      <w:rPr>
        <w:sz w:val="18"/>
        <w:szCs w:val="18"/>
      </w:rPr>
      <w:t xml:space="preserve"> </w:t>
    </w:r>
    <w:r w:rsidR="008B4821">
      <w:rPr>
        <w:sz w:val="18"/>
        <w:szCs w:val="18"/>
      </w:rPr>
      <w:tab/>
    </w:r>
    <w:r w:rsidR="008B4821">
      <w:rPr>
        <w:sz w:val="18"/>
        <w:szCs w:val="18"/>
      </w:rPr>
      <w:tab/>
    </w:r>
    <w:r w:rsidRPr="00F40287">
      <w:rPr>
        <w:rStyle w:val="PageNumber"/>
        <w:sz w:val="20"/>
        <w:szCs w:val="20"/>
      </w:rPr>
      <w:fldChar w:fldCharType="begin"/>
    </w:r>
    <w:r w:rsidRPr="00F40287">
      <w:rPr>
        <w:rStyle w:val="PageNumber"/>
        <w:sz w:val="20"/>
        <w:szCs w:val="20"/>
      </w:rPr>
      <w:instrText xml:space="preserve"> PAGE </w:instrText>
    </w:r>
    <w:r w:rsidRPr="00F40287">
      <w:rPr>
        <w:rStyle w:val="PageNumber"/>
        <w:sz w:val="20"/>
        <w:szCs w:val="20"/>
      </w:rPr>
      <w:fldChar w:fldCharType="separate"/>
    </w:r>
    <w:r w:rsidR="00183300">
      <w:rPr>
        <w:rStyle w:val="PageNumber"/>
        <w:noProof/>
        <w:sz w:val="20"/>
        <w:szCs w:val="20"/>
      </w:rPr>
      <w:t>1</w:t>
    </w:r>
    <w:r w:rsidRPr="00F4028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0FE5B" w14:textId="77777777" w:rsidR="007B31C9" w:rsidRDefault="007B31C9">
      <w:r>
        <w:separator/>
      </w:r>
    </w:p>
  </w:footnote>
  <w:footnote w:type="continuationSeparator" w:id="0">
    <w:p w14:paraId="17947585" w14:textId="77777777" w:rsidR="007B31C9" w:rsidRDefault="007B3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3EFAC" w14:textId="77777777" w:rsidR="00B37135" w:rsidRPr="00F9175F" w:rsidRDefault="00F9175F" w:rsidP="00F40287">
    <w:pPr>
      <w:pStyle w:val="Header"/>
      <w:jc w:val="center"/>
      <w:rPr>
        <w:sz w:val="20"/>
        <w:szCs w:val="20"/>
      </w:rPr>
    </w:pPr>
    <w:r w:rsidRPr="00F9175F">
      <w:rPr>
        <w:b/>
        <w:bCs/>
        <w:sz w:val="20"/>
        <w:szCs w:val="20"/>
      </w:rPr>
      <w:t>DATA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85D19"/>
    <w:multiLevelType w:val="hybridMultilevel"/>
    <w:tmpl w:val="B022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3E63A8"/>
    <w:multiLevelType w:val="multilevel"/>
    <w:tmpl w:val="D6EE0A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0"/>
        </w:tabs>
        <w:ind w:hanging="360"/>
      </w:pPr>
      <w:rPr>
        <w:rFonts w:cs="Times New Roman"/>
      </w:rPr>
    </w:lvl>
    <w:lvl w:ilvl="2" w:tentative="1">
      <w:start w:val="1"/>
      <w:numFmt w:val="decimal"/>
      <w:lvlText w:val="%3."/>
      <w:lvlJc w:val="left"/>
      <w:pPr>
        <w:tabs>
          <w:tab w:val="num" w:pos="720"/>
        </w:tabs>
        <w:ind w:left="720" w:hanging="360"/>
      </w:pPr>
      <w:rPr>
        <w:rFonts w:cs="Times New Roman"/>
      </w:rPr>
    </w:lvl>
    <w:lvl w:ilvl="3" w:tentative="1">
      <w:start w:val="1"/>
      <w:numFmt w:val="decimal"/>
      <w:lvlText w:val="%4."/>
      <w:lvlJc w:val="left"/>
      <w:pPr>
        <w:tabs>
          <w:tab w:val="num" w:pos="1440"/>
        </w:tabs>
        <w:ind w:left="1440" w:hanging="360"/>
      </w:pPr>
      <w:rPr>
        <w:rFonts w:cs="Times New Roman"/>
      </w:rPr>
    </w:lvl>
    <w:lvl w:ilvl="4" w:tentative="1">
      <w:start w:val="1"/>
      <w:numFmt w:val="decimal"/>
      <w:lvlText w:val="%5."/>
      <w:lvlJc w:val="left"/>
      <w:pPr>
        <w:tabs>
          <w:tab w:val="num" w:pos="2160"/>
        </w:tabs>
        <w:ind w:left="2160" w:hanging="360"/>
      </w:pPr>
      <w:rPr>
        <w:rFonts w:cs="Times New Roman"/>
      </w:rPr>
    </w:lvl>
    <w:lvl w:ilvl="5" w:tentative="1">
      <w:start w:val="1"/>
      <w:numFmt w:val="decimal"/>
      <w:lvlText w:val="%6."/>
      <w:lvlJc w:val="left"/>
      <w:pPr>
        <w:tabs>
          <w:tab w:val="num" w:pos="2880"/>
        </w:tabs>
        <w:ind w:left="2880" w:hanging="360"/>
      </w:pPr>
      <w:rPr>
        <w:rFonts w:cs="Times New Roman"/>
      </w:rPr>
    </w:lvl>
    <w:lvl w:ilvl="6" w:tentative="1">
      <w:start w:val="1"/>
      <w:numFmt w:val="decimal"/>
      <w:lvlText w:val="%7."/>
      <w:lvlJc w:val="left"/>
      <w:pPr>
        <w:tabs>
          <w:tab w:val="num" w:pos="3600"/>
        </w:tabs>
        <w:ind w:left="3600" w:hanging="360"/>
      </w:pPr>
      <w:rPr>
        <w:rFonts w:cs="Times New Roman"/>
      </w:rPr>
    </w:lvl>
    <w:lvl w:ilvl="7" w:tentative="1">
      <w:start w:val="1"/>
      <w:numFmt w:val="decimal"/>
      <w:lvlText w:val="%8."/>
      <w:lvlJc w:val="left"/>
      <w:pPr>
        <w:tabs>
          <w:tab w:val="num" w:pos="4320"/>
        </w:tabs>
        <w:ind w:left="4320" w:hanging="360"/>
      </w:pPr>
      <w:rPr>
        <w:rFonts w:cs="Times New Roman"/>
      </w:rPr>
    </w:lvl>
    <w:lvl w:ilvl="8" w:tentative="1">
      <w:start w:val="1"/>
      <w:numFmt w:val="decimal"/>
      <w:lvlText w:val="%9."/>
      <w:lvlJc w:val="left"/>
      <w:pPr>
        <w:tabs>
          <w:tab w:val="num" w:pos="5040"/>
        </w:tabs>
        <w:ind w:left="5040" w:hanging="360"/>
      </w:pPr>
      <w:rPr>
        <w:rFonts w:cs="Times New Roman"/>
      </w:rPr>
    </w:lvl>
  </w:abstractNum>
  <w:abstractNum w:abstractNumId="2">
    <w:nsid w:val="47FB21C8"/>
    <w:multiLevelType w:val="hybridMultilevel"/>
    <w:tmpl w:val="7BA6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BE6E95"/>
    <w:multiLevelType w:val="hybridMultilevel"/>
    <w:tmpl w:val="E5601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72C6B"/>
    <w:multiLevelType w:val="hybridMultilevel"/>
    <w:tmpl w:val="5ED6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7A54E6"/>
    <w:multiLevelType w:val="hybridMultilevel"/>
    <w:tmpl w:val="9C087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205AFB"/>
    <w:multiLevelType w:val="hybridMultilevel"/>
    <w:tmpl w:val="5BF06C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kshman Raj">
    <w15:presenceInfo w15:providerId="AD" w15:userId="S-1-5-21-2528906652-1003153716-2585439362-70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73"/>
    <w:rsid w:val="000122F3"/>
    <w:rsid w:val="00014DA0"/>
    <w:rsid w:val="00020F58"/>
    <w:rsid w:val="00026A9E"/>
    <w:rsid w:val="00033F76"/>
    <w:rsid w:val="00033FAC"/>
    <w:rsid w:val="000348C0"/>
    <w:rsid w:val="00037DDF"/>
    <w:rsid w:val="00044935"/>
    <w:rsid w:val="00046E98"/>
    <w:rsid w:val="00047506"/>
    <w:rsid w:val="000502CD"/>
    <w:rsid w:val="0005496A"/>
    <w:rsid w:val="00055A9E"/>
    <w:rsid w:val="00061168"/>
    <w:rsid w:val="00061DF7"/>
    <w:rsid w:val="00062E93"/>
    <w:rsid w:val="00063FCF"/>
    <w:rsid w:val="0006780E"/>
    <w:rsid w:val="00077606"/>
    <w:rsid w:val="00082DF5"/>
    <w:rsid w:val="0008527F"/>
    <w:rsid w:val="0008607E"/>
    <w:rsid w:val="0009056E"/>
    <w:rsid w:val="00091D46"/>
    <w:rsid w:val="0009290A"/>
    <w:rsid w:val="000A02A1"/>
    <w:rsid w:val="000A1C09"/>
    <w:rsid w:val="000A23BF"/>
    <w:rsid w:val="000A3C53"/>
    <w:rsid w:val="000A5AE9"/>
    <w:rsid w:val="000B0372"/>
    <w:rsid w:val="000B6D46"/>
    <w:rsid w:val="000B70FE"/>
    <w:rsid w:val="000D0C5F"/>
    <w:rsid w:val="000D5AB2"/>
    <w:rsid w:val="000E027C"/>
    <w:rsid w:val="000E3CB1"/>
    <w:rsid w:val="000E5DD3"/>
    <w:rsid w:val="000E66B9"/>
    <w:rsid w:val="000F1772"/>
    <w:rsid w:val="000F18C5"/>
    <w:rsid w:val="000F5BD3"/>
    <w:rsid w:val="000F71D8"/>
    <w:rsid w:val="00103313"/>
    <w:rsid w:val="00103BE1"/>
    <w:rsid w:val="0011193C"/>
    <w:rsid w:val="00115C8A"/>
    <w:rsid w:val="00130FA7"/>
    <w:rsid w:val="00130FE7"/>
    <w:rsid w:val="00136AD5"/>
    <w:rsid w:val="00140BA6"/>
    <w:rsid w:val="00141787"/>
    <w:rsid w:val="00142797"/>
    <w:rsid w:val="0014710A"/>
    <w:rsid w:val="00147A6B"/>
    <w:rsid w:val="001535D7"/>
    <w:rsid w:val="0015410E"/>
    <w:rsid w:val="001560CC"/>
    <w:rsid w:val="00166625"/>
    <w:rsid w:val="00167757"/>
    <w:rsid w:val="00171CA0"/>
    <w:rsid w:val="001722E2"/>
    <w:rsid w:val="001751E8"/>
    <w:rsid w:val="00177424"/>
    <w:rsid w:val="00183300"/>
    <w:rsid w:val="001917CB"/>
    <w:rsid w:val="001945D1"/>
    <w:rsid w:val="00196132"/>
    <w:rsid w:val="0019734B"/>
    <w:rsid w:val="001976FD"/>
    <w:rsid w:val="001A5CD1"/>
    <w:rsid w:val="001A7DF6"/>
    <w:rsid w:val="001B2AE1"/>
    <w:rsid w:val="001B424A"/>
    <w:rsid w:val="001B6F4C"/>
    <w:rsid w:val="001C7C77"/>
    <w:rsid w:val="001D61B3"/>
    <w:rsid w:val="001E227F"/>
    <w:rsid w:val="001E4AD6"/>
    <w:rsid w:val="001F465D"/>
    <w:rsid w:val="001F54C4"/>
    <w:rsid w:val="002002BE"/>
    <w:rsid w:val="002018BD"/>
    <w:rsid w:val="00206416"/>
    <w:rsid w:val="0021049A"/>
    <w:rsid w:val="0021422C"/>
    <w:rsid w:val="002152D8"/>
    <w:rsid w:val="00216446"/>
    <w:rsid w:val="00221760"/>
    <w:rsid w:val="00222DB0"/>
    <w:rsid w:val="002268B7"/>
    <w:rsid w:val="00230163"/>
    <w:rsid w:val="0023092F"/>
    <w:rsid w:val="00232BC8"/>
    <w:rsid w:val="00237282"/>
    <w:rsid w:val="00237DFF"/>
    <w:rsid w:val="0024482D"/>
    <w:rsid w:val="00245282"/>
    <w:rsid w:val="002461E4"/>
    <w:rsid w:val="00246B30"/>
    <w:rsid w:val="002471E6"/>
    <w:rsid w:val="002472BD"/>
    <w:rsid w:val="00250777"/>
    <w:rsid w:val="0025105F"/>
    <w:rsid w:val="00254391"/>
    <w:rsid w:val="00254B6C"/>
    <w:rsid w:val="002726A0"/>
    <w:rsid w:val="00272726"/>
    <w:rsid w:val="00273C0F"/>
    <w:rsid w:val="002757A2"/>
    <w:rsid w:val="002840D0"/>
    <w:rsid w:val="002879AB"/>
    <w:rsid w:val="002906BA"/>
    <w:rsid w:val="002908EE"/>
    <w:rsid w:val="002916DC"/>
    <w:rsid w:val="00292A11"/>
    <w:rsid w:val="002A0C91"/>
    <w:rsid w:val="002A2E5B"/>
    <w:rsid w:val="002A5C06"/>
    <w:rsid w:val="002A75CA"/>
    <w:rsid w:val="002A7E55"/>
    <w:rsid w:val="002B29AD"/>
    <w:rsid w:val="002B421D"/>
    <w:rsid w:val="002B7E52"/>
    <w:rsid w:val="002C1C0F"/>
    <w:rsid w:val="002C30B7"/>
    <w:rsid w:val="002C539E"/>
    <w:rsid w:val="002C7D92"/>
    <w:rsid w:val="002D2003"/>
    <w:rsid w:val="002D61DC"/>
    <w:rsid w:val="002D69B3"/>
    <w:rsid w:val="002E14EE"/>
    <w:rsid w:val="002E7893"/>
    <w:rsid w:val="00300A7B"/>
    <w:rsid w:val="003012C4"/>
    <w:rsid w:val="00303D26"/>
    <w:rsid w:val="003076E4"/>
    <w:rsid w:val="003104B9"/>
    <w:rsid w:val="003145F8"/>
    <w:rsid w:val="00315F3E"/>
    <w:rsid w:val="003165DE"/>
    <w:rsid w:val="003209CC"/>
    <w:rsid w:val="003225FA"/>
    <w:rsid w:val="00322993"/>
    <w:rsid w:val="003242C4"/>
    <w:rsid w:val="00327BB5"/>
    <w:rsid w:val="0033388C"/>
    <w:rsid w:val="00337F0D"/>
    <w:rsid w:val="00343EDB"/>
    <w:rsid w:val="00343F94"/>
    <w:rsid w:val="003463C7"/>
    <w:rsid w:val="003472B3"/>
    <w:rsid w:val="00350E45"/>
    <w:rsid w:val="00354489"/>
    <w:rsid w:val="00355D96"/>
    <w:rsid w:val="0035618E"/>
    <w:rsid w:val="00357267"/>
    <w:rsid w:val="00357B66"/>
    <w:rsid w:val="003716DE"/>
    <w:rsid w:val="00372D52"/>
    <w:rsid w:val="00386778"/>
    <w:rsid w:val="00392D91"/>
    <w:rsid w:val="003969C2"/>
    <w:rsid w:val="003A0558"/>
    <w:rsid w:val="003A2896"/>
    <w:rsid w:val="003A339A"/>
    <w:rsid w:val="003B6E52"/>
    <w:rsid w:val="003C4123"/>
    <w:rsid w:val="003D63A7"/>
    <w:rsid w:val="003E3FA7"/>
    <w:rsid w:val="003E5EEC"/>
    <w:rsid w:val="003E7339"/>
    <w:rsid w:val="003F5233"/>
    <w:rsid w:val="003F7411"/>
    <w:rsid w:val="003F7F52"/>
    <w:rsid w:val="004050EF"/>
    <w:rsid w:val="00412773"/>
    <w:rsid w:val="004139D9"/>
    <w:rsid w:val="00416852"/>
    <w:rsid w:val="00423657"/>
    <w:rsid w:val="00425A33"/>
    <w:rsid w:val="00425F55"/>
    <w:rsid w:val="004263CD"/>
    <w:rsid w:val="00427656"/>
    <w:rsid w:val="004303E0"/>
    <w:rsid w:val="00441713"/>
    <w:rsid w:val="00441D49"/>
    <w:rsid w:val="00444694"/>
    <w:rsid w:val="00445B84"/>
    <w:rsid w:val="00447FFE"/>
    <w:rsid w:val="00451C38"/>
    <w:rsid w:val="00456359"/>
    <w:rsid w:val="0045724C"/>
    <w:rsid w:val="004603E3"/>
    <w:rsid w:val="00465B00"/>
    <w:rsid w:val="00466F05"/>
    <w:rsid w:val="00467B2F"/>
    <w:rsid w:val="00470549"/>
    <w:rsid w:val="004707B4"/>
    <w:rsid w:val="0047187A"/>
    <w:rsid w:val="00475B23"/>
    <w:rsid w:val="004855AF"/>
    <w:rsid w:val="004905DD"/>
    <w:rsid w:val="0049639A"/>
    <w:rsid w:val="004A19C0"/>
    <w:rsid w:val="004A6618"/>
    <w:rsid w:val="004A6A12"/>
    <w:rsid w:val="004A70CE"/>
    <w:rsid w:val="004B59D9"/>
    <w:rsid w:val="004B6357"/>
    <w:rsid w:val="004C0B8D"/>
    <w:rsid w:val="004C2F5A"/>
    <w:rsid w:val="004C62F3"/>
    <w:rsid w:val="004D3AE3"/>
    <w:rsid w:val="004D561D"/>
    <w:rsid w:val="004E1C12"/>
    <w:rsid w:val="004E47C0"/>
    <w:rsid w:val="004F419D"/>
    <w:rsid w:val="004F4C65"/>
    <w:rsid w:val="00506098"/>
    <w:rsid w:val="00524234"/>
    <w:rsid w:val="005243BE"/>
    <w:rsid w:val="00526A26"/>
    <w:rsid w:val="00526A39"/>
    <w:rsid w:val="0053028D"/>
    <w:rsid w:val="0053455A"/>
    <w:rsid w:val="00535009"/>
    <w:rsid w:val="00535159"/>
    <w:rsid w:val="00536637"/>
    <w:rsid w:val="00537186"/>
    <w:rsid w:val="005401E0"/>
    <w:rsid w:val="00543A23"/>
    <w:rsid w:val="00545185"/>
    <w:rsid w:val="0054746C"/>
    <w:rsid w:val="005525A9"/>
    <w:rsid w:val="00553BA4"/>
    <w:rsid w:val="0055415B"/>
    <w:rsid w:val="00554876"/>
    <w:rsid w:val="00554A8B"/>
    <w:rsid w:val="005552C2"/>
    <w:rsid w:val="00555820"/>
    <w:rsid w:val="00555E8B"/>
    <w:rsid w:val="00556743"/>
    <w:rsid w:val="0055767E"/>
    <w:rsid w:val="00560456"/>
    <w:rsid w:val="00560A14"/>
    <w:rsid w:val="00560D53"/>
    <w:rsid w:val="005625B1"/>
    <w:rsid w:val="00562E68"/>
    <w:rsid w:val="005642DF"/>
    <w:rsid w:val="005647D4"/>
    <w:rsid w:val="00566505"/>
    <w:rsid w:val="005717AA"/>
    <w:rsid w:val="005751A2"/>
    <w:rsid w:val="0057654A"/>
    <w:rsid w:val="00577CF3"/>
    <w:rsid w:val="00580CDE"/>
    <w:rsid w:val="00581B47"/>
    <w:rsid w:val="005909F4"/>
    <w:rsid w:val="00597345"/>
    <w:rsid w:val="005A0E0D"/>
    <w:rsid w:val="005A79ED"/>
    <w:rsid w:val="005B1D33"/>
    <w:rsid w:val="005B60A3"/>
    <w:rsid w:val="005C038B"/>
    <w:rsid w:val="005C13A3"/>
    <w:rsid w:val="005D6765"/>
    <w:rsid w:val="005E159B"/>
    <w:rsid w:val="005F14C9"/>
    <w:rsid w:val="005F3091"/>
    <w:rsid w:val="005F4A60"/>
    <w:rsid w:val="005F4BDB"/>
    <w:rsid w:val="005F51E8"/>
    <w:rsid w:val="005F6337"/>
    <w:rsid w:val="005F696F"/>
    <w:rsid w:val="00601D56"/>
    <w:rsid w:val="006056AA"/>
    <w:rsid w:val="00607C3F"/>
    <w:rsid w:val="00611648"/>
    <w:rsid w:val="00612A22"/>
    <w:rsid w:val="00613202"/>
    <w:rsid w:val="00613ABC"/>
    <w:rsid w:val="00621800"/>
    <w:rsid w:val="00625ED0"/>
    <w:rsid w:val="0063131F"/>
    <w:rsid w:val="0065426A"/>
    <w:rsid w:val="00655F56"/>
    <w:rsid w:val="00662502"/>
    <w:rsid w:val="00664111"/>
    <w:rsid w:val="006642F1"/>
    <w:rsid w:val="00666AD4"/>
    <w:rsid w:val="00667F10"/>
    <w:rsid w:val="00673D31"/>
    <w:rsid w:val="00673E2F"/>
    <w:rsid w:val="006772AB"/>
    <w:rsid w:val="00682AFE"/>
    <w:rsid w:val="00686093"/>
    <w:rsid w:val="00686687"/>
    <w:rsid w:val="00697041"/>
    <w:rsid w:val="006A223A"/>
    <w:rsid w:val="006A2ACB"/>
    <w:rsid w:val="006A4CCF"/>
    <w:rsid w:val="006A4D14"/>
    <w:rsid w:val="006A751F"/>
    <w:rsid w:val="006B2E09"/>
    <w:rsid w:val="006B621E"/>
    <w:rsid w:val="006B6403"/>
    <w:rsid w:val="006B7482"/>
    <w:rsid w:val="006C586F"/>
    <w:rsid w:val="006C6891"/>
    <w:rsid w:val="006D14DD"/>
    <w:rsid w:val="006D24E3"/>
    <w:rsid w:val="006D6320"/>
    <w:rsid w:val="006D78B0"/>
    <w:rsid w:val="006E0321"/>
    <w:rsid w:val="006E0DD7"/>
    <w:rsid w:val="006E33D7"/>
    <w:rsid w:val="006F300D"/>
    <w:rsid w:val="006F5BF4"/>
    <w:rsid w:val="00700D7E"/>
    <w:rsid w:val="007016CE"/>
    <w:rsid w:val="007030DA"/>
    <w:rsid w:val="00710E35"/>
    <w:rsid w:val="0071605F"/>
    <w:rsid w:val="00717701"/>
    <w:rsid w:val="0072210E"/>
    <w:rsid w:val="007230A9"/>
    <w:rsid w:val="0073020B"/>
    <w:rsid w:val="00734685"/>
    <w:rsid w:val="00734A23"/>
    <w:rsid w:val="00735D58"/>
    <w:rsid w:val="00736947"/>
    <w:rsid w:val="00737702"/>
    <w:rsid w:val="00737A10"/>
    <w:rsid w:val="007416E8"/>
    <w:rsid w:val="007420E9"/>
    <w:rsid w:val="007422FD"/>
    <w:rsid w:val="00751D1E"/>
    <w:rsid w:val="00754997"/>
    <w:rsid w:val="00756129"/>
    <w:rsid w:val="007646CF"/>
    <w:rsid w:val="0076518E"/>
    <w:rsid w:val="00767D3B"/>
    <w:rsid w:val="007744DB"/>
    <w:rsid w:val="00781FA2"/>
    <w:rsid w:val="0078268D"/>
    <w:rsid w:val="00784739"/>
    <w:rsid w:val="00787173"/>
    <w:rsid w:val="0078733E"/>
    <w:rsid w:val="00796021"/>
    <w:rsid w:val="007A3931"/>
    <w:rsid w:val="007B0DB0"/>
    <w:rsid w:val="007B10BD"/>
    <w:rsid w:val="007B31C9"/>
    <w:rsid w:val="007C1AF0"/>
    <w:rsid w:val="007C2302"/>
    <w:rsid w:val="007C4BDE"/>
    <w:rsid w:val="007C5135"/>
    <w:rsid w:val="007C5889"/>
    <w:rsid w:val="007D693F"/>
    <w:rsid w:val="007D7656"/>
    <w:rsid w:val="007E292B"/>
    <w:rsid w:val="007E55C4"/>
    <w:rsid w:val="007E6894"/>
    <w:rsid w:val="007E7280"/>
    <w:rsid w:val="007E7576"/>
    <w:rsid w:val="007E7CAB"/>
    <w:rsid w:val="007F23BB"/>
    <w:rsid w:val="0080112C"/>
    <w:rsid w:val="0080300D"/>
    <w:rsid w:val="00806433"/>
    <w:rsid w:val="008114CA"/>
    <w:rsid w:val="00811913"/>
    <w:rsid w:val="0081200A"/>
    <w:rsid w:val="008142C8"/>
    <w:rsid w:val="00817E6D"/>
    <w:rsid w:val="008218AA"/>
    <w:rsid w:val="00821D20"/>
    <w:rsid w:val="00823083"/>
    <w:rsid w:val="008319C8"/>
    <w:rsid w:val="00834066"/>
    <w:rsid w:val="00834623"/>
    <w:rsid w:val="00846577"/>
    <w:rsid w:val="00853960"/>
    <w:rsid w:val="008541F2"/>
    <w:rsid w:val="008554D8"/>
    <w:rsid w:val="00856677"/>
    <w:rsid w:val="00860761"/>
    <w:rsid w:val="008616B5"/>
    <w:rsid w:val="0086307C"/>
    <w:rsid w:val="00863476"/>
    <w:rsid w:val="0086461D"/>
    <w:rsid w:val="008829AD"/>
    <w:rsid w:val="00892470"/>
    <w:rsid w:val="0089361E"/>
    <w:rsid w:val="0089433A"/>
    <w:rsid w:val="00894458"/>
    <w:rsid w:val="00897026"/>
    <w:rsid w:val="008A03A1"/>
    <w:rsid w:val="008A0C01"/>
    <w:rsid w:val="008A2279"/>
    <w:rsid w:val="008A4061"/>
    <w:rsid w:val="008A53D3"/>
    <w:rsid w:val="008A6C9B"/>
    <w:rsid w:val="008B256D"/>
    <w:rsid w:val="008B4821"/>
    <w:rsid w:val="008D0144"/>
    <w:rsid w:val="008D2ADB"/>
    <w:rsid w:val="008E10DB"/>
    <w:rsid w:val="008E1277"/>
    <w:rsid w:val="008E503A"/>
    <w:rsid w:val="008F168A"/>
    <w:rsid w:val="008F6B3F"/>
    <w:rsid w:val="008F6FA4"/>
    <w:rsid w:val="00903AC1"/>
    <w:rsid w:val="009103C4"/>
    <w:rsid w:val="009108DE"/>
    <w:rsid w:val="0091283F"/>
    <w:rsid w:val="009240DB"/>
    <w:rsid w:val="0092437F"/>
    <w:rsid w:val="009360FD"/>
    <w:rsid w:val="0094487E"/>
    <w:rsid w:val="00947665"/>
    <w:rsid w:val="00950390"/>
    <w:rsid w:val="009504CA"/>
    <w:rsid w:val="00962150"/>
    <w:rsid w:val="00962A98"/>
    <w:rsid w:val="00965D62"/>
    <w:rsid w:val="0097053F"/>
    <w:rsid w:val="00980D1F"/>
    <w:rsid w:val="00980D4B"/>
    <w:rsid w:val="00981F73"/>
    <w:rsid w:val="00983C51"/>
    <w:rsid w:val="00984C1D"/>
    <w:rsid w:val="009873FF"/>
    <w:rsid w:val="009A054B"/>
    <w:rsid w:val="009A0CF1"/>
    <w:rsid w:val="009A123D"/>
    <w:rsid w:val="009A3B47"/>
    <w:rsid w:val="009A4E23"/>
    <w:rsid w:val="009A6236"/>
    <w:rsid w:val="009B1DB7"/>
    <w:rsid w:val="009B20D0"/>
    <w:rsid w:val="009D0653"/>
    <w:rsid w:val="009D13A4"/>
    <w:rsid w:val="009D3E34"/>
    <w:rsid w:val="009E0BDA"/>
    <w:rsid w:val="009E5237"/>
    <w:rsid w:val="009E6608"/>
    <w:rsid w:val="009E6A5E"/>
    <w:rsid w:val="009E76E0"/>
    <w:rsid w:val="009F5908"/>
    <w:rsid w:val="00A128F6"/>
    <w:rsid w:val="00A12C71"/>
    <w:rsid w:val="00A1493A"/>
    <w:rsid w:val="00A1699E"/>
    <w:rsid w:val="00A1764D"/>
    <w:rsid w:val="00A23CC8"/>
    <w:rsid w:val="00A256D6"/>
    <w:rsid w:val="00A32E7C"/>
    <w:rsid w:val="00A45572"/>
    <w:rsid w:val="00A51ED7"/>
    <w:rsid w:val="00A55594"/>
    <w:rsid w:val="00A60371"/>
    <w:rsid w:val="00A63778"/>
    <w:rsid w:val="00A63941"/>
    <w:rsid w:val="00A6443F"/>
    <w:rsid w:val="00A6515B"/>
    <w:rsid w:val="00A66297"/>
    <w:rsid w:val="00A673CD"/>
    <w:rsid w:val="00A7221F"/>
    <w:rsid w:val="00A727D6"/>
    <w:rsid w:val="00A769C7"/>
    <w:rsid w:val="00A83CE5"/>
    <w:rsid w:val="00A84759"/>
    <w:rsid w:val="00A92948"/>
    <w:rsid w:val="00AA0F61"/>
    <w:rsid w:val="00AA4118"/>
    <w:rsid w:val="00AA7500"/>
    <w:rsid w:val="00AA7D6C"/>
    <w:rsid w:val="00AB06D8"/>
    <w:rsid w:val="00AB0AD3"/>
    <w:rsid w:val="00AB5024"/>
    <w:rsid w:val="00AB6EFA"/>
    <w:rsid w:val="00AC0910"/>
    <w:rsid w:val="00AD342F"/>
    <w:rsid w:val="00AE054A"/>
    <w:rsid w:val="00AE0B49"/>
    <w:rsid w:val="00AE5E09"/>
    <w:rsid w:val="00AE6BF9"/>
    <w:rsid w:val="00AE7DB8"/>
    <w:rsid w:val="00AF0900"/>
    <w:rsid w:val="00AF0C56"/>
    <w:rsid w:val="00AF277E"/>
    <w:rsid w:val="00B006CD"/>
    <w:rsid w:val="00B0244A"/>
    <w:rsid w:val="00B10B1A"/>
    <w:rsid w:val="00B12377"/>
    <w:rsid w:val="00B147A1"/>
    <w:rsid w:val="00B17614"/>
    <w:rsid w:val="00B17F1F"/>
    <w:rsid w:val="00B23ECF"/>
    <w:rsid w:val="00B25377"/>
    <w:rsid w:val="00B26947"/>
    <w:rsid w:val="00B37135"/>
    <w:rsid w:val="00B40E9E"/>
    <w:rsid w:val="00B40EC7"/>
    <w:rsid w:val="00B42A0C"/>
    <w:rsid w:val="00B54AA9"/>
    <w:rsid w:val="00B60F6A"/>
    <w:rsid w:val="00B63517"/>
    <w:rsid w:val="00B7027B"/>
    <w:rsid w:val="00B72542"/>
    <w:rsid w:val="00B727A2"/>
    <w:rsid w:val="00B753B0"/>
    <w:rsid w:val="00B82402"/>
    <w:rsid w:val="00B82774"/>
    <w:rsid w:val="00B83C15"/>
    <w:rsid w:val="00B8412D"/>
    <w:rsid w:val="00B861DA"/>
    <w:rsid w:val="00B90AD2"/>
    <w:rsid w:val="00B91B75"/>
    <w:rsid w:val="00B92F46"/>
    <w:rsid w:val="00B95DA6"/>
    <w:rsid w:val="00B96669"/>
    <w:rsid w:val="00B96E1E"/>
    <w:rsid w:val="00BA1823"/>
    <w:rsid w:val="00BA6B3F"/>
    <w:rsid w:val="00BA7566"/>
    <w:rsid w:val="00BB2FE5"/>
    <w:rsid w:val="00BB748A"/>
    <w:rsid w:val="00BC61F7"/>
    <w:rsid w:val="00BD2FBB"/>
    <w:rsid w:val="00BD3F05"/>
    <w:rsid w:val="00BE10D1"/>
    <w:rsid w:val="00BE41BD"/>
    <w:rsid w:val="00BE5B3A"/>
    <w:rsid w:val="00BE62B2"/>
    <w:rsid w:val="00C03E69"/>
    <w:rsid w:val="00C051B5"/>
    <w:rsid w:val="00C058C6"/>
    <w:rsid w:val="00C070C3"/>
    <w:rsid w:val="00C14457"/>
    <w:rsid w:val="00C14DA6"/>
    <w:rsid w:val="00C15B3B"/>
    <w:rsid w:val="00C17534"/>
    <w:rsid w:val="00C22B5E"/>
    <w:rsid w:val="00C242AA"/>
    <w:rsid w:val="00C27715"/>
    <w:rsid w:val="00C27ED5"/>
    <w:rsid w:val="00C3131B"/>
    <w:rsid w:val="00C326D7"/>
    <w:rsid w:val="00C32F90"/>
    <w:rsid w:val="00C41ABA"/>
    <w:rsid w:val="00C43275"/>
    <w:rsid w:val="00C50BB8"/>
    <w:rsid w:val="00C51034"/>
    <w:rsid w:val="00C51542"/>
    <w:rsid w:val="00C51DA5"/>
    <w:rsid w:val="00C5628A"/>
    <w:rsid w:val="00C579F3"/>
    <w:rsid w:val="00C70281"/>
    <w:rsid w:val="00C8020F"/>
    <w:rsid w:val="00C830AB"/>
    <w:rsid w:val="00C85129"/>
    <w:rsid w:val="00C86DA3"/>
    <w:rsid w:val="00C900E1"/>
    <w:rsid w:val="00C923F9"/>
    <w:rsid w:val="00C9734C"/>
    <w:rsid w:val="00C97794"/>
    <w:rsid w:val="00CA16A5"/>
    <w:rsid w:val="00CA2984"/>
    <w:rsid w:val="00CA54E0"/>
    <w:rsid w:val="00CA5915"/>
    <w:rsid w:val="00CA7AC1"/>
    <w:rsid w:val="00CB2BFB"/>
    <w:rsid w:val="00CC0E9C"/>
    <w:rsid w:val="00CC190A"/>
    <w:rsid w:val="00CC1B01"/>
    <w:rsid w:val="00CC31B1"/>
    <w:rsid w:val="00CC3432"/>
    <w:rsid w:val="00CC6A5D"/>
    <w:rsid w:val="00CD1F27"/>
    <w:rsid w:val="00CD3BC4"/>
    <w:rsid w:val="00CD4132"/>
    <w:rsid w:val="00CD74A2"/>
    <w:rsid w:val="00CE12D2"/>
    <w:rsid w:val="00CE5F8A"/>
    <w:rsid w:val="00CE6349"/>
    <w:rsid w:val="00CE71EB"/>
    <w:rsid w:val="00CF4AB3"/>
    <w:rsid w:val="00D00EB4"/>
    <w:rsid w:val="00D124E7"/>
    <w:rsid w:val="00D20A8F"/>
    <w:rsid w:val="00D3179F"/>
    <w:rsid w:val="00D36F5B"/>
    <w:rsid w:val="00D406A3"/>
    <w:rsid w:val="00D51352"/>
    <w:rsid w:val="00D52128"/>
    <w:rsid w:val="00D6478C"/>
    <w:rsid w:val="00D703A2"/>
    <w:rsid w:val="00D83DA9"/>
    <w:rsid w:val="00D87E1E"/>
    <w:rsid w:val="00D912E3"/>
    <w:rsid w:val="00D96F2E"/>
    <w:rsid w:val="00D97F44"/>
    <w:rsid w:val="00DA1E45"/>
    <w:rsid w:val="00DA354B"/>
    <w:rsid w:val="00DA5C63"/>
    <w:rsid w:val="00DA7902"/>
    <w:rsid w:val="00DB748B"/>
    <w:rsid w:val="00DD1685"/>
    <w:rsid w:val="00DD1F8F"/>
    <w:rsid w:val="00DD3411"/>
    <w:rsid w:val="00DD454A"/>
    <w:rsid w:val="00DE322A"/>
    <w:rsid w:val="00DE44B2"/>
    <w:rsid w:val="00DF4C33"/>
    <w:rsid w:val="00DF714D"/>
    <w:rsid w:val="00E021C8"/>
    <w:rsid w:val="00E057DC"/>
    <w:rsid w:val="00E07AD3"/>
    <w:rsid w:val="00E106A0"/>
    <w:rsid w:val="00E10A01"/>
    <w:rsid w:val="00E118F3"/>
    <w:rsid w:val="00E20D63"/>
    <w:rsid w:val="00E37B2D"/>
    <w:rsid w:val="00E42310"/>
    <w:rsid w:val="00E4306C"/>
    <w:rsid w:val="00E47A01"/>
    <w:rsid w:val="00E527B6"/>
    <w:rsid w:val="00E53E13"/>
    <w:rsid w:val="00E566FE"/>
    <w:rsid w:val="00E612D8"/>
    <w:rsid w:val="00E6339A"/>
    <w:rsid w:val="00E65991"/>
    <w:rsid w:val="00E8054D"/>
    <w:rsid w:val="00E8445B"/>
    <w:rsid w:val="00E94282"/>
    <w:rsid w:val="00E94DAA"/>
    <w:rsid w:val="00E976D1"/>
    <w:rsid w:val="00EA2C51"/>
    <w:rsid w:val="00EA60E9"/>
    <w:rsid w:val="00EB1C84"/>
    <w:rsid w:val="00EB51A6"/>
    <w:rsid w:val="00EB7061"/>
    <w:rsid w:val="00EC371E"/>
    <w:rsid w:val="00EC3E66"/>
    <w:rsid w:val="00EC4873"/>
    <w:rsid w:val="00EC7905"/>
    <w:rsid w:val="00ED2ACF"/>
    <w:rsid w:val="00ED2D51"/>
    <w:rsid w:val="00ED34A7"/>
    <w:rsid w:val="00ED3705"/>
    <w:rsid w:val="00EE086E"/>
    <w:rsid w:val="00EF2C3B"/>
    <w:rsid w:val="00F04550"/>
    <w:rsid w:val="00F05BA1"/>
    <w:rsid w:val="00F063E2"/>
    <w:rsid w:val="00F16220"/>
    <w:rsid w:val="00F24576"/>
    <w:rsid w:val="00F2494A"/>
    <w:rsid w:val="00F3121E"/>
    <w:rsid w:val="00F40287"/>
    <w:rsid w:val="00F43985"/>
    <w:rsid w:val="00F44B2C"/>
    <w:rsid w:val="00F52755"/>
    <w:rsid w:val="00F55442"/>
    <w:rsid w:val="00F61F6A"/>
    <w:rsid w:val="00F70BCB"/>
    <w:rsid w:val="00F73C5C"/>
    <w:rsid w:val="00F7615F"/>
    <w:rsid w:val="00F77F56"/>
    <w:rsid w:val="00F81612"/>
    <w:rsid w:val="00F82EAA"/>
    <w:rsid w:val="00F859D6"/>
    <w:rsid w:val="00F87F55"/>
    <w:rsid w:val="00F9175D"/>
    <w:rsid w:val="00F9175F"/>
    <w:rsid w:val="00F93110"/>
    <w:rsid w:val="00F93307"/>
    <w:rsid w:val="00F939FF"/>
    <w:rsid w:val="00F940D2"/>
    <w:rsid w:val="00F96D18"/>
    <w:rsid w:val="00F970AB"/>
    <w:rsid w:val="00FA3278"/>
    <w:rsid w:val="00FA41BF"/>
    <w:rsid w:val="00FA43E3"/>
    <w:rsid w:val="00FA48D0"/>
    <w:rsid w:val="00FB1A43"/>
    <w:rsid w:val="00FB1C93"/>
    <w:rsid w:val="00FB394A"/>
    <w:rsid w:val="00FC109F"/>
    <w:rsid w:val="00FC2B59"/>
    <w:rsid w:val="00FC4EC1"/>
    <w:rsid w:val="00FC53F2"/>
    <w:rsid w:val="00FD28D9"/>
    <w:rsid w:val="00FF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DD8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6E"/>
    <w:pPr>
      <w:spacing w:after="0" w:line="240" w:lineRule="auto"/>
    </w:pPr>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173"/>
    <w:pPr>
      <w:tabs>
        <w:tab w:val="center" w:pos="4153"/>
        <w:tab w:val="right" w:pos="8306"/>
      </w:tabs>
    </w:pPr>
  </w:style>
  <w:style w:type="character" w:customStyle="1" w:styleId="HeaderChar">
    <w:name w:val="Header Char"/>
    <w:basedOn w:val="DefaultParagraphFont"/>
    <w:link w:val="Header"/>
    <w:uiPriority w:val="99"/>
    <w:semiHidden/>
    <w:locked/>
    <w:rPr>
      <w:rFonts w:ascii="Verdana" w:hAnsi="Verdana" w:cs="Times New Roman"/>
      <w:sz w:val="24"/>
      <w:szCs w:val="24"/>
      <w:lang w:val="x-none" w:eastAsia="en-US"/>
    </w:rPr>
  </w:style>
  <w:style w:type="paragraph" w:styleId="Footer">
    <w:name w:val="footer"/>
    <w:basedOn w:val="Normal"/>
    <w:link w:val="FooterChar"/>
    <w:uiPriority w:val="99"/>
    <w:rsid w:val="00787173"/>
    <w:pPr>
      <w:tabs>
        <w:tab w:val="center" w:pos="4153"/>
        <w:tab w:val="right" w:pos="8306"/>
      </w:tabs>
    </w:pPr>
  </w:style>
  <w:style w:type="character" w:customStyle="1" w:styleId="FooterChar">
    <w:name w:val="Footer Char"/>
    <w:basedOn w:val="DefaultParagraphFont"/>
    <w:link w:val="Footer"/>
    <w:uiPriority w:val="99"/>
    <w:semiHidden/>
    <w:locked/>
    <w:rPr>
      <w:rFonts w:ascii="Verdana" w:hAnsi="Verdana" w:cs="Times New Roman"/>
      <w:sz w:val="24"/>
      <w:szCs w:val="24"/>
      <w:lang w:val="x-none" w:eastAsia="en-US"/>
    </w:rPr>
  </w:style>
  <w:style w:type="paragraph" w:styleId="BalloonText">
    <w:name w:val="Balloon Text"/>
    <w:basedOn w:val="Normal"/>
    <w:link w:val="BalloonTextChar"/>
    <w:uiPriority w:val="99"/>
    <w:semiHidden/>
    <w:rsid w:val="00D521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PageNumber">
    <w:name w:val="page number"/>
    <w:basedOn w:val="DefaultParagraphFont"/>
    <w:uiPriority w:val="99"/>
    <w:rsid w:val="00D97F44"/>
    <w:rPr>
      <w:rFonts w:cs="Times New Roman"/>
    </w:rPr>
  </w:style>
  <w:style w:type="paragraph" w:styleId="DocumentMap">
    <w:name w:val="Document Map"/>
    <w:basedOn w:val="Normal"/>
    <w:link w:val="DocumentMapChar"/>
    <w:uiPriority w:val="99"/>
    <w:semiHidden/>
    <w:rsid w:val="000B03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character" w:styleId="Hyperlink">
    <w:name w:val="Hyperlink"/>
    <w:basedOn w:val="DefaultParagraphFont"/>
    <w:uiPriority w:val="99"/>
    <w:unhideWhenUsed/>
    <w:rsid w:val="008319C8"/>
    <w:rPr>
      <w:color w:val="0000FF" w:themeColor="hyperlink"/>
      <w:u w:val="single"/>
    </w:rPr>
  </w:style>
  <w:style w:type="paragraph" w:styleId="ListParagraph">
    <w:name w:val="List Paragraph"/>
    <w:basedOn w:val="Normal"/>
    <w:uiPriority w:val="34"/>
    <w:qFormat/>
    <w:rsid w:val="00735D58"/>
    <w:pPr>
      <w:ind w:left="720"/>
      <w:contextualSpacing/>
    </w:pPr>
  </w:style>
  <w:style w:type="table" w:styleId="TableGrid">
    <w:name w:val="Table Grid"/>
    <w:basedOn w:val="TableNormal"/>
    <w:uiPriority w:val="59"/>
    <w:rsid w:val="00F8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185"/>
    <w:rPr>
      <w:sz w:val="16"/>
      <w:szCs w:val="16"/>
    </w:rPr>
  </w:style>
  <w:style w:type="paragraph" w:styleId="CommentText">
    <w:name w:val="annotation text"/>
    <w:basedOn w:val="Normal"/>
    <w:link w:val="CommentTextChar"/>
    <w:uiPriority w:val="99"/>
    <w:semiHidden/>
    <w:unhideWhenUsed/>
    <w:rsid w:val="00545185"/>
    <w:rPr>
      <w:sz w:val="20"/>
      <w:szCs w:val="20"/>
    </w:rPr>
  </w:style>
  <w:style w:type="character" w:customStyle="1" w:styleId="CommentTextChar">
    <w:name w:val="Comment Text Char"/>
    <w:basedOn w:val="DefaultParagraphFont"/>
    <w:link w:val="CommentText"/>
    <w:uiPriority w:val="99"/>
    <w:semiHidden/>
    <w:rsid w:val="00545185"/>
    <w:rPr>
      <w:rFonts w:ascii="Verdana" w:hAnsi="Verdana"/>
      <w:sz w:val="20"/>
      <w:szCs w:val="20"/>
      <w:lang w:eastAsia="en-US"/>
    </w:rPr>
  </w:style>
  <w:style w:type="paragraph" w:styleId="CommentSubject">
    <w:name w:val="annotation subject"/>
    <w:basedOn w:val="CommentText"/>
    <w:next w:val="CommentText"/>
    <w:link w:val="CommentSubjectChar"/>
    <w:uiPriority w:val="99"/>
    <w:semiHidden/>
    <w:unhideWhenUsed/>
    <w:rsid w:val="00545185"/>
    <w:rPr>
      <w:b/>
      <w:bCs/>
    </w:rPr>
  </w:style>
  <w:style w:type="character" w:customStyle="1" w:styleId="CommentSubjectChar">
    <w:name w:val="Comment Subject Char"/>
    <w:basedOn w:val="CommentTextChar"/>
    <w:link w:val="CommentSubject"/>
    <w:uiPriority w:val="99"/>
    <w:semiHidden/>
    <w:rsid w:val="00545185"/>
    <w:rPr>
      <w:rFonts w:ascii="Verdana" w:hAnsi="Verdana"/>
      <w:b/>
      <w:bCs/>
      <w:sz w:val="20"/>
      <w:szCs w:val="20"/>
      <w:lang w:eastAsia="en-US"/>
    </w:rPr>
  </w:style>
  <w:style w:type="character" w:styleId="FollowedHyperlink">
    <w:name w:val="FollowedHyperlink"/>
    <w:basedOn w:val="DefaultParagraphFont"/>
    <w:uiPriority w:val="99"/>
    <w:semiHidden/>
    <w:unhideWhenUsed/>
    <w:rsid w:val="002727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6E"/>
    <w:pPr>
      <w:spacing w:after="0" w:line="240" w:lineRule="auto"/>
    </w:pPr>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173"/>
    <w:pPr>
      <w:tabs>
        <w:tab w:val="center" w:pos="4153"/>
        <w:tab w:val="right" w:pos="8306"/>
      </w:tabs>
    </w:pPr>
  </w:style>
  <w:style w:type="character" w:customStyle="1" w:styleId="HeaderChar">
    <w:name w:val="Header Char"/>
    <w:basedOn w:val="DefaultParagraphFont"/>
    <w:link w:val="Header"/>
    <w:uiPriority w:val="99"/>
    <w:semiHidden/>
    <w:locked/>
    <w:rPr>
      <w:rFonts w:ascii="Verdana" w:hAnsi="Verdana" w:cs="Times New Roman"/>
      <w:sz w:val="24"/>
      <w:szCs w:val="24"/>
      <w:lang w:val="x-none" w:eastAsia="en-US"/>
    </w:rPr>
  </w:style>
  <w:style w:type="paragraph" w:styleId="Footer">
    <w:name w:val="footer"/>
    <w:basedOn w:val="Normal"/>
    <w:link w:val="FooterChar"/>
    <w:uiPriority w:val="99"/>
    <w:rsid w:val="00787173"/>
    <w:pPr>
      <w:tabs>
        <w:tab w:val="center" w:pos="4153"/>
        <w:tab w:val="right" w:pos="8306"/>
      </w:tabs>
    </w:pPr>
  </w:style>
  <w:style w:type="character" w:customStyle="1" w:styleId="FooterChar">
    <w:name w:val="Footer Char"/>
    <w:basedOn w:val="DefaultParagraphFont"/>
    <w:link w:val="Footer"/>
    <w:uiPriority w:val="99"/>
    <w:semiHidden/>
    <w:locked/>
    <w:rPr>
      <w:rFonts w:ascii="Verdana" w:hAnsi="Verdana" w:cs="Times New Roman"/>
      <w:sz w:val="24"/>
      <w:szCs w:val="24"/>
      <w:lang w:val="x-none" w:eastAsia="en-US"/>
    </w:rPr>
  </w:style>
  <w:style w:type="paragraph" w:styleId="BalloonText">
    <w:name w:val="Balloon Text"/>
    <w:basedOn w:val="Normal"/>
    <w:link w:val="BalloonTextChar"/>
    <w:uiPriority w:val="99"/>
    <w:semiHidden/>
    <w:rsid w:val="00D521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PageNumber">
    <w:name w:val="page number"/>
    <w:basedOn w:val="DefaultParagraphFont"/>
    <w:uiPriority w:val="99"/>
    <w:rsid w:val="00D97F44"/>
    <w:rPr>
      <w:rFonts w:cs="Times New Roman"/>
    </w:rPr>
  </w:style>
  <w:style w:type="paragraph" w:styleId="DocumentMap">
    <w:name w:val="Document Map"/>
    <w:basedOn w:val="Normal"/>
    <w:link w:val="DocumentMapChar"/>
    <w:uiPriority w:val="99"/>
    <w:semiHidden/>
    <w:rsid w:val="000B03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character" w:styleId="Hyperlink">
    <w:name w:val="Hyperlink"/>
    <w:basedOn w:val="DefaultParagraphFont"/>
    <w:uiPriority w:val="99"/>
    <w:unhideWhenUsed/>
    <w:rsid w:val="008319C8"/>
    <w:rPr>
      <w:color w:val="0000FF" w:themeColor="hyperlink"/>
      <w:u w:val="single"/>
    </w:rPr>
  </w:style>
  <w:style w:type="paragraph" w:styleId="ListParagraph">
    <w:name w:val="List Paragraph"/>
    <w:basedOn w:val="Normal"/>
    <w:uiPriority w:val="34"/>
    <w:qFormat/>
    <w:rsid w:val="00735D58"/>
    <w:pPr>
      <w:ind w:left="720"/>
      <w:contextualSpacing/>
    </w:pPr>
  </w:style>
  <w:style w:type="table" w:styleId="TableGrid">
    <w:name w:val="Table Grid"/>
    <w:basedOn w:val="TableNormal"/>
    <w:uiPriority w:val="59"/>
    <w:rsid w:val="00F8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185"/>
    <w:rPr>
      <w:sz w:val="16"/>
      <w:szCs w:val="16"/>
    </w:rPr>
  </w:style>
  <w:style w:type="paragraph" w:styleId="CommentText">
    <w:name w:val="annotation text"/>
    <w:basedOn w:val="Normal"/>
    <w:link w:val="CommentTextChar"/>
    <w:uiPriority w:val="99"/>
    <w:semiHidden/>
    <w:unhideWhenUsed/>
    <w:rsid w:val="00545185"/>
    <w:rPr>
      <w:sz w:val="20"/>
      <w:szCs w:val="20"/>
    </w:rPr>
  </w:style>
  <w:style w:type="character" w:customStyle="1" w:styleId="CommentTextChar">
    <w:name w:val="Comment Text Char"/>
    <w:basedOn w:val="DefaultParagraphFont"/>
    <w:link w:val="CommentText"/>
    <w:uiPriority w:val="99"/>
    <w:semiHidden/>
    <w:rsid w:val="00545185"/>
    <w:rPr>
      <w:rFonts w:ascii="Verdana" w:hAnsi="Verdana"/>
      <w:sz w:val="20"/>
      <w:szCs w:val="20"/>
      <w:lang w:eastAsia="en-US"/>
    </w:rPr>
  </w:style>
  <w:style w:type="paragraph" w:styleId="CommentSubject">
    <w:name w:val="annotation subject"/>
    <w:basedOn w:val="CommentText"/>
    <w:next w:val="CommentText"/>
    <w:link w:val="CommentSubjectChar"/>
    <w:uiPriority w:val="99"/>
    <w:semiHidden/>
    <w:unhideWhenUsed/>
    <w:rsid w:val="00545185"/>
    <w:rPr>
      <w:b/>
      <w:bCs/>
    </w:rPr>
  </w:style>
  <w:style w:type="character" w:customStyle="1" w:styleId="CommentSubjectChar">
    <w:name w:val="Comment Subject Char"/>
    <w:basedOn w:val="CommentTextChar"/>
    <w:link w:val="CommentSubject"/>
    <w:uiPriority w:val="99"/>
    <w:semiHidden/>
    <w:rsid w:val="00545185"/>
    <w:rPr>
      <w:rFonts w:ascii="Verdana" w:hAnsi="Verdana"/>
      <w:b/>
      <w:bCs/>
      <w:sz w:val="20"/>
      <w:szCs w:val="20"/>
      <w:lang w:eastAsia="en-US"/>
    </w:rPr>
  </w:style>
  <w:style w:type="character" w:styleId="FollowedHyperlink">
    <w:name w:val="FollowedHyperlink"/>
    <w:basedOn w:val="DefaultParagraphFont"/>
    <w:uiPriority w:val="99"/>
    <w:semiHidden/>
    <w:unhideWhenUsed/>
    <w:rsid w:val="00272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ialsjournal.biomedcentral.com/articles/10.1186/s13063-015-09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3661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Tile of Abstract / Publication (delete as applicable):</vt:lpstr>
    </vt:vector>
  </TitlesOfParts>
  <Company>MRC</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Tile of Abstract / Publication (delete as applicable):</dc:title>
  <dc:creator>shh21</dc:creator>
  <cp:lastModifiedBy>Paul Browne</cp:lastModifiedBy>
  <cp:revision>2</cp:revision>
  <cp:lastPrinted>2009-03-19T14:51:00Z</cp:lastPrinted>
  <dcterms:created xsi:type="dcterms:W3CDTF">2019-11-04T15:28:00Z</dcterms:created>
  <dcterms:modified xsi:type="dcterms:W3CDTF">2019-11-04T15:28:00Z</dcterms:modified>
</cp:coreProperties>
</file>